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43" w:rsidRPr="00BD7353" w:rsidRDefault="00CF0443" w:rsidP="00CF0443">
      <w:pPr>
        <w:pStyle w:val="Default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C716B5">
        <w:rPr>
          <w:rFonts w:ascii="Times New Roman" w:hAnsi="Times New Roman" w:cs="Times New Roman"/>
          <w:b/>
          <w:bCs/>
        </w:rPr>
        <w:t xml:space="preserve">ANEXO II </w:t>
      </w:r>
      <w:r w:rsidRPr="00C716B5">
        <w:rPr>
          <w:rFonts w:ascii="Times New Roman" w:hAnsi="Times New Roman" w:cs="Times New Roman"/>
        </w:rPr>
        <w:t xml:space="preserve">– </w:t>
      </w:r>
      <w:r w:rsidRPr="00BD7353">
        <w:rPr>
          <w:rFonts w:ascii="Times New Roman" w:hAnsi="Times New Roman" w:cs="Times New Roman"/>
          <w:b/>
        </w:rPr>
        <w:t xml:space="preserve">TERMO DE COMPROMISSO DE RESIDENTES DO PROGRAMA DE RESIDÊNCIA PEDAGÓGICA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A nomenclatura a seguir será utilizada no presente instrumento: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  <w:b/>
          <w:bCs/>
        </w:rPr>
        <w:t xml:space="preserve">Bolsista Residente: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(Nome), (nacionalidade), (profissão), residente e domiciliado à (endereço residencial), inscrito no RG sob o nº ______________ e no CPF sob o nº ______________; aluno (a) do curso de licenciatura ________________, matrícula nº ____________; banco nº _______, agência nº _________, conta corrente nº _______________; bolsista residente do Programa Residência Pedagógica do subprojeto (nome da licenciatura).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  <w:b/>
          <w:bCs/>
        </w:rPr>
        <w:t xml:space="preserve">Instituição de Educação Superior – IES: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Faculdade de Ciências e Letras de Bragança Paulista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Avenida Francisco Samuel Lucchesi Filho, 770 – Penha / Bragança Paulista – SP, CEP 12.929-600. Fone/Fax: (11) 40357800 / e-mail: </w:t>
      </w:r>
      <w:hyperlink r:id="rId7" w:history="1">
        <w:r w:rsidRPr="00F7145E">
          <w:rPr>
            <w:rStyle w:val="Hyperlink"/>
            <w:rFonts w:ascii="Times New Roman" w:hAnsi="Times New Roman" w:cs="Times New Roman"/>
          </w:rPr>
          <w:t>faculdade@fesb.edu.br</w:t>
        </w:r>
      </w:hyperlink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  <w:b/>
          <w:bCs/>
        </w:rPr>
        <w:t xml:space="preserve">Capes: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Coordenação de Aperfeiçoamento de Pessoal de Nível Superior, situada no Setor Bancário Norte, quadra </w:t>
      </w:r>
      <w:proofErr w:type="gramStart"/>
      <w:r w:rsidRPr="00C716B5">
        <w:rPr>
          <w:rFonts w:ascii="Times New Roman" w:hAnsi="Times New Roman" w:cs="Times New Roman"/>
        </w:rPr>
        <w:t>2</w:t>
      </w:r>
      <w:proofErr w:type="gramEnd"/>
      <w:r w:rsidRPr="00C716B5">
        <w:rPr>
          <w:rFonts w:ascii="Times New Roman" w:hAnsi="Times New Roman" w:cs="Times New Roman"/>
        </w:rPr>
        <w:t xml:space="preserve">, bloco L, lote 6, Brasília, DF, inscrita no CNPJ sob o nº 00889834/0001-08; representada pela Diretoria de Formação de Professores da Educação Básica.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Por meio deste instrumento, </w:t>
      </w:r>
      <w:proofErr w:type="gramStart"/>
      <w:r w:rsidRPr="00C716B5">
        <w:rPr>
          <w:rFonts w:ascii="Times New Roman" w:hAnsi="Times New Roman" w:cs="Times New Roman"/>
        </w:rPr>
        <w:t>o bolsista residente do Programa Residência Pedagógica</w:t>
      </w:r>
      <w:proofErr w:type="gramEnd"/>
      <w:r w:rsidRPr="00C716B5">
        <w:rPr>
          <w:rFonts w:ascii="Times New Roman" w:hAnsi="Times New Roman" w:cs="Times New Roman"/>
        </w:rPr>
        <w:t xml:space="preserve"> e a IES firmam termo de compromisso para a execução do projeto institucional d</w:t>
      </w:r>
      <w:r>
        <w:rPr>
          <w:rFonts w:ascii="Times New Roman" w:hAnsi="Times New Roman" w:cs="Times New Roman"/>
        </w:rPr>
        <w:t>e Residência Pedagógica (2018 – FCL/FESB</w:t>
      </w:r>
      <w:r w:rsidRPr="00C716B5">
        <w:rPr>
          <w:rFonts w:ascii="Times New Roman" w:hAnsi="Times New Roman" w:cs="Times New Roman"/>
        </w:rPr>
        <w:t xml:space="preserve">), do Programa Institucional de Bolsa de Residência Pedagógica – RP o qual é regulado e fomentado pela Capes. Este termo é regido pelos dispostos no Decreto nº 8.977, de 30 de janeiro de 2017 e a Portaria nº 38, de 28 de fevereiro de 2018 e, ainda, nas seguintes cláusulas: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  <w:b/>
          <w:bCs/>
        </w:rPr>
        <w:t xml:space="preserve">Cláusula primeira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C716B5">
        <w:rPr>
          <w:rFonts w:ascii="Times New Roman" w:hAnsi="Times New Roman" w:cs="Times New Roman"/>
        </w:rPr>
        <w:t>O bolsista residente do Programa Residência Pedagógica</w:t>
      </w:r>
      <w:proofErr w:type="gramEnd"/>
      <w:r w:rsidRPr="00C716B5">
        <w:rPr>
          <w:rFonts w:ascii="Times New Roman" w:hAnsi="Times New Roman" w:cs="Times New Roman"/>
        </w:rPr>
        <w:t xml:space="preserve"> declara ter ciência dos dispostos no Decreto nº 8.977, de 30 de janeiro de 2017 e a Portaria nº 38, de 28 de fevereiro de 2018 que institui o Programa Institucional de Residência Pedagógica – RP da Coordenação de Aperfeiçoamento de Pessoal de Nível Superior (CAPES).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  <w:b/>
          <w:bCs/>
        </w:rPr>
        <w:t xml:space="preserve">Cláusula segunda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C716B5">
        <w:rPr>
          <w:rFonts w:ascii="Times New Roman" w:hAnsi="Times New Roman" w:cs="Times New Roman"/>
        </w:rPr>
        <w:t>O bolsista residente do Programa Residência Pedagógica</w:t>
      </w:r>
      <w:proofErr w:type="gramEnd"/>
      <w:r w:rsidRPr="00C716B5">
        <w:rPr>
          <w:rFonts w:ascii="Times New Roman" w:hAnsi="Times New Roman" w:cs="Times New Roman"/>
        </w:rPr>
        <w:t xml:space="preserve"> afirma preencher todos os requisitos listados a seguir: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I. </w:t>
      </w:r>
      <w:proofErr w:type="gramStart"/>
      <w:r w:rsidRPr="00C716B5">
        <w:rPr>
          <w:rFonts w:ascii="Times New Roman" w:hAnsi="Times New Roman" w:cs="Times New Roman"/>
        </w:rPr>
        <w:t>ser</w:t>
      </w:r>
      <w:proofErr w:type="gramEnd"/>
      <w:r w:rsidRPr="00C716B5">
        <w:rPr>
          <w:rFonts w:ascii="Times New Roman" w:hAnsi="Times New Roman" w:cs="Times New Roman"/>
        </w:rPr>
        <w:t xml:space="preserve"> brasileiro ou possuir visto permanente no Brasil;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II. </w:t>
      </w:r>
      <w:proofErr w:type="gramStart"/>
      <w:r w:rsidRPr="00C716B5">
        <w:rPr>
          <w:rFonts w:ascii="Times New Roman" w:hAnsi="Times New Roman" w:cs="Times New Roman"/>
        </w:rPr>
        <w:t>estar</w:t>
      </w:r>
      <w:proofErr w:type="gramEnd"/>
      <w:r w:rsidRPr="00C716B5">
        <w:rPr>
          <w:rFonts w:ascii="Times New Roman" w:hAnsi="Times New Roman" w:cs="Times New Roman"/>
        </w:rPr>
        <w:t xml:space="preserve"> regularmente matriculado no curso de licenciatura correspondente ao subprojeto do qual fará parte; em caso de subprojeto interdisciplinar, seu curso deve ser um dos que compõem o subprojeto;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III. </w:t>
      </w:r>
      <w:proofErr w:type="gramStart"/>
      <w:r w:rsidRPr="00C716B5">
        <w:rPr>
          <w:rFonts w:ascii="Times New Roman" w:hAnsi="Times New Roman" w:cs="Times New Roman"/>
        </w:rPr>
        <w:t>estar</w:t>
      </w:r>
      <w:proofErr w:type="gramEnd"/>
      <w:r w:rsidRPr="00C716B5">
        <w:rPr>
          <w:rFonts w:ascii="Times New Roman" w:hAnsi="Times New Roman" w:cs="Times New Roman"/>
        </w:rPr>
        <w:t xml:space="preserve"> em dia com as obrigações eleitorais;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IV. </w:t>
      </w:r>
      <w:proofErr w:type="gramStart"/>
      <w:r w:rsidRPr="00C716B5">
        <w:rPr>
          <w:rFonts w:ascii="Times New Roman" w:hAnsi="Times New Roman" w:cs="Times New Roman"/>
        </w:rPr>
        <w:t>ser</w:t>
      </w:r>
      <w:proofErr w:type="gramEnd"/>
      <w:r w:rsidRPr="00C716B5">
        <w:rPr>
          <w:rFonts w:ascii="Times New Roman" w:hAnsi="Times New Roman" w:cs="Times New Roman"/>
        </w:rPr>
        <w:t xml:space="preserve"> aprovado em processo</w:t>
      </w:r>
      <w:r>
        <w:rPr>
          <w:rFonts w:ascii="Times New Roman" w:hAnsi="Times New Roman" w:cs="Times New Roman"/>
        </w:rPr>
        <w:t xml:space="preserve"> seletivo realizado pela FCL/FESB</w:t>
      </w:r>
      <w:r w:rsidRPr="00C716B5">
        <w:rPr>
          <w:rFonts w:ascii="Times New Roman" w:hAnsi="Times New Roman" w:cs="Times New Roman"/>
        </w:rPr>
        <w:t xml:space="preserve">, regido por este edital;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V. ter cursado o mínimo de 50% da carga horária do curso ou estar cursando a partir do 5º período;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VI. </w:t>
      </w:r>
      <w:proofErr w:type="gramStart"/>
      <w:r w:rsidRPr="00C716B5">
        <w:rPr>
          <w:rFonts w:ascii="Times New Roman" w:hAnsi="Times New Roman" w:cs="Times New Roman"/>
        </w:rPr>
        <w:t>declarar</w:t>
      </w:r>
      <w:proofErr w:type="gramEnd"/>
      <w:r w:rsidRPr="00C716B5">
        <w:rPr>
          <w:rFonts w:ascii="Times New Roman" w:hAnsi="Times New Roman" w:cs="Times New Roman"/>
        </w:rPr>
        <w:t xml:space="preserve"> ter disponibilidade de dedicar 440 horas para o desenvolvimento das atividades do Programa Residência Pedagógica no período de 18 meses;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VII.</w:t>
      </w:r>
      <w:r w:rsidRPr="00C716B5">
        <w:rPr>
          <w:rFonts w:ascii="Times New Roman" w:hAnsi="Times New Roman" w:cs="Times New Roman"/>
        </w:rPr>
        <w:t xml:space="preserve"> </w:t>
      </w:r>
      <w:proofErr w:type="gramStart"/>
      <w:r w:rsidRPr="00C716B5">
        <w:rPr>
          <w:rFonts w:ascii="Times New Roman" w:hAnsi="Times New Roman" w:cs="Times New Roman"/>
        </w:rPr>
        <w:t>possuir</w:t>
      </w:r>
      <w:proofErr w:type="gramEnd"/>
      <w:r w:rsidRPr="00C716B5">
        <w:rPr>
          <w:rFonts w:ascii="Times New Roman" w:hAnsi="Times New Roman" w:cs="Times New Roman"/>
        </w:rPr>
        <w:t xml:space="preserve"> Coeficiente de Rendimento Escolar (CRE) igual ou superior a 6,0 (seis);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</w:rPr>
        <w:t xml:space="preserve">VII. </w:t>
      </w:r>
      <w:proofErr w:type="gramStart"/>
      <w:r w:rsidRPr="00C716B5">
        <w:rPr>
          <w:rFonts w:ascii="Times New Roman" w:hAnsi="Times New Roman" w:cs="Times New Roman"/>
        </w:rPr>
        <w:t>possuir</w:t>
      </w:r>
      <w:proofErr w:type="gramEnd"/>
      <w:r w:rsidRPr="00C716B5">
        <w:rPr>
          <w:rFonts w:ascii="Times New Roman" w:hAnsi="Times New Roman" w:cs="Times New Roman"/>
        </w:rPr>
        <w:t xml:space="preserve"> currículo cadastrado e atualizado na Plataforma Freire, disponível no endereço eletrônico http://freire2.capes.gov.br.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b/>
          <w:bCs/>
          <w:color w:val="auto"/>
        </w:rPr>
        <w:t xml:space="preserve">Cláusula terceira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O bolsista Residente declara estar ciente de que: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I. </w:t>
      </w:r>
      <w:proofErr w:type="gramStart"/>
      <w:r w:rsidRPr="00C716B5">
        <w:rPr>
          <w:rFonts w:ascii="Times New Roman" w:hAnsi="Times New Roman" w:cs="Times New Roman"/>
          <w:color w:val="auto"/>
        </w:rPr>
        <w:t>faz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jus a uma bolsa mensal, cujo pagamento ocorre pelo critério de mês vencido;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II. </w:t>
      </w:r>
      <w:proofErr w:type="gramStart"/>
      <w:r w:rsidRPr="00C716B5">
        <w:rPr>
          <w:rFonts w:ascii="Times New Roman" w:hAnsi="Times New Roman" w:cs="Times New Roman"/>
          <w:color w:val="auto"/>
        </w:rPr>
        <w:t>o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pagamento da bolsa ocorre até o dia 10 de cada mês, exclusivamente em conta corrente em nome do bolsista Residente. Não serão efetuados pagamentos em contas poupança, conjunta, nem salário;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III. </w:t>
      </w:r>
      <w:proofErr w:type="gramStart"/>
      <w:r w:rsidRPr="00C716B5">
        <w:rPr>
          <w:rFonts w:ascii="Times New Roman" w:hAnsi="Times New Roman" w:cs="Times New Roman"/>
          <w:color w:val="auto"/>
        </w:rPr>
        <w:t>qualquer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incorreção dos dados bancários informados pode ocasionar atraso no recebimento da bolsa;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IV. </w:t>
      </w:r>
      <w:proofErr w:type="gramStart"/>
      <w:r w:rsidRPr="00C716B5">
        <w:rPr>
          <w:rFonts w:ascii="Times New Roman" w:hAnsi="Times New Roman" w:cs="Times New Roman"/>
          <w:color w:val="auto"/>
        </w:rPr>
        <w:t>o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coordenador institucional é o responsável por incluir, suspender e cancelar bolsistas do programa, e o fará exclusivamente por meio do sistema disponibilizado pela Capes;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V. todo atraso no pagamento de bolsas deve ser comunicado imediatamente ao coordenador institucional para apuração. A demora na comunicação do atraso pode ocasionar perda de direito à bolsa referente àquele mês;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VI. </w:t>
      </w:r>
      <w:proofErr w:type="gramStart"/>
      <w:r w:rsidRPr="00C716B5">
        <w:rPr>
          <w:rFonts w:ascii="Times New Roman" w:hAnsi="Times New Roman" w:cs="Times New Roman"/>
          <w:color w:val="auto"/>
        </w:rPr>
        <w:t>a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percepção de bolsa Residente não caracteriza vínculo empregatício entre o bolsista e a Capes, nem entre o bolsista Residente e a IES;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VII. </w:t>
      </w:r>
      <w:proofErr w:type="gramStart"/>
      <w:r w:rsidRPr="00C716B5">
        <w:rPr>
          <w:rFonts w:ascii="Times New Roman" w:hAnsi="Times New Roman" w:cs="Times New Roman"/>
          <w:color w:val="auto"/>
        </w:rPr>
        <w:t>são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</w:t>
      </w:r>
      <w:r w:rsidRPr="007D16CD">
        <w:rPr>
          <w:rFonts w:ascii="Times New Roman" w:hAnsi="Times New Roman" w:cs="Times New Roman"/>
          <w:color w:val="auto"/>
        </w:rPr>
        <w:t>consideradas</w:t>
      </w:r>
      <w:r w:rsidRPr="00C716B5">
        <w:rPr>
          <w:rFonts w:ascii="Times New Roman" w:hAnsi="Times New Roman" w:cs="Times New Roman"/>
          <w:color w:val="auto"/>
        </w:rPr>
        <w:t xml:space="preserve"> razões para a devolução de bolsas: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a) receber bolsa resultante de pagamento indevido;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b) deixar de cumprir os compromissos assumidos para a execução do projeto;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c) deixar de cumprir o disposto na cláusula segunda.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b/>
          <w:bCs/>
          <w:color w:val="auto"/>
        </w:rPr>
        <w:t xml:space="preserve">Parágrafo único. </w:t>
      </w:r>
      <w:r w:rsidRPr="00C716B5">
        <w:rPr>
          <w:rFonts w:ascii="Times New Roman" w:hAnsi="Times New Roman" w:cs="Times New Roman"/>
          <w:color w:val="auto"/>
        </w:rPr>
        <w:t xml:space="preserve">As bolsas a serem devolvidas serão referentes aos períodos em que ocorreram as situações elencadas acima e os valores serão atualizados monetariamente.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IX. </w:t>
      </w:r>
      <w:proofErr w:type="gramStart"/>
      <w:r w:rsidRPr="00C716B5">
        <w:rPr>
          <w:rFonts w:ascii="Times New Roman" w:hAnsi="Times New Roman" w:cs="Times New Roman"/>
          <w:color w:val="auto"/>
        </w:rPr>
        <w:t>a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devolução de recursos recebidos indevidamente pelo bolsista, seja por pagamento de valor maior que o estipulado ou descumprimento de cláusulas que regulam o Programa de Residência Pedagógica, será realizada em favor da União por meio de Guia de Recolhimento da União – GRU;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X. </w:t>
      </w:r>
      <w:proofErr w:type="gramStart"/>
      <w:r w:rsidRPr="00C716B5">
        <w:rPr>
          <w:rFonts w:ascii="Times New Roman" w:hAnsi="Times New Roman" w:cs="Times New Roman"/>
          <w:color w:val="auto"/>
        </w:rPr>
        <w:t>em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caso de não pagamento de bolsa em decorrência de: a) falta de registro do bolsista Residente no sistema disponibilizado pela Capes ou b) suspensão indevida, o coordenador institucional deve solicitar formalmente à Capes este pagamento até o último dia do mês posterior ao da bolsa requerida (por exemplo, pagamento referente a maio – que é pago em junho – deve ser solicitado até 30 de junho). Se a solicitação não for feita no prazo, a referida bolsa não será paga, nem poderá ser novamente solicitada. Para efeito de prazo é considerada a data de postagem;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XI. </w:t>
      </w:r>
      <w:proofErr w:type="gramStart"/>
      <w:r w:rsidRPr="00C716B5">
        <w:rPr>
          <w:rFonts w:ascii="Times New Roman" w:hAnsi="Times New Roman" w:cs="Times New Roman"/>
          <w:color w:val="auto"/>
        </w:rPr>
        <w:t>a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suspensão temporária da bolsa de Residente com possibilidade de reativação poderá ser solicitada nos seguintes casos: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a) para parturiente, a qual deve comunicar previamente à coordenação institucional seu período de afastamento;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b) por licença médica superior a 15 (quinze) dias;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c) para candidatura a cargo eletivo.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XII. </w:t>
      </w:r>
      <w:proofErr w:type="gramStart"/>
      <w:r w:rsidRPr="00C716B5">
        <w:rPr>
          <w:rFonts w:ascii="Times New Roman" w:hAnsi="Times New Roman" w:cs="Times New Roman"/>
          <w:color w:val="auto"/>
        </w:rPr>
        <w:t>o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cancelamento da concessão de bolsa pode ocorrer a pedido do bolsista Residente, da IES, ou por iniciativa da Capes, em função de desempenho insatisfatório ou outros motivos pertinentes;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XIII. </w:t>
      </w:r>
      <w:proofErr w:type="gramStart"/>
      <w:r w:rsidRPr="00C716B5">
        <w:rPr>
          <w:rFonts w:ascii="Times New Roman" w:hAnsi="Times New Roman" w:cs="Times New Roman"/>
          <w:color w:val="auto"/>
        </w:rPr>
        <w:t>o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 deslocamento às escolas parceiras do Residente será feito com recursos da bolsa;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b/>
          <w:bCs/>
          <w:color w:val="auto"/>
        </w:rPr>
        <w:lastRenderedPageBreak/>
        <w:t xml:space="preserve">Cláusula quarta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São deveres do bolsista Residente: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I. Elaborar seu plano de atividades em conjunto com docente orientador e o preceptor;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II. Cumprir a carga horária mínima 440 horas de residência nos termos da Portaria 38/2018;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III. Desenvolver as ações do plano de atividades com assiduidade e de forma acadêmica, profissional e ética;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IV. Elaborar e entregar os relatórios previstos no prazo estabelecido no plano de atividade;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V. Participar das atividades de acompanhamento e avaliação do programa definidas pela Capes ou pela IES;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VI. Comunicar qualquer irregularidade no andamento da residência ao seu docente orientador ou a coordenação institucional do Projeto na IES. Parágrafo único. No Programa de Residência Pedagógica, a não conclusão do Plano de atividades pelo bolsista na modalidade de residente acarreta a obrigação de restituir os valores despendidos com a bolsa, salvo se motivada por caso fortuito, força maior, circunstância alheia à sua vontade ou doença grave devidamente comprovada. A avaliação dessas situações fica condicionada à aprovação pela Diretoria de Formação de Professores da Capes, em despacho fundamentado. </w:t>
      </w: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b/>
          <w:bCs/>
          <w:color w:val="auto"/>
        </w:rPr>
        <w:t xml:space="preserve">Cláusula quinta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O bolsista Residente deve destacar o apoio financeiro recebido da Capes em todo trabalho publicado em decorrência das atividades do projeto. </w:t>
      </w:r>
    </w:p>
    <w:p w:rsidR="00CF0443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F0443" w:rsidRPr="00C716B5" w:rsidRDefault="00CF0443" w:rsidP="00CF044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F0443" w:rsidRPr="00C716B5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_____________________ </w:t>
      </w: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Local e data </w:t>
      </w: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CF0443" w:rsidRPr="00C716B5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__________________________________ </w:t>
      </w: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Assinatura do bolsista Residente </w:t>
      </w: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CF0443" w:rsidRPr="00C716B5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____________________________________ </w:t>
      </w: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Assinatura </w:t>
      </w:r>
      <w:proofErr w:type="gramStart"/>
      <w:r w:rsidRPr="00C716B5">
        <w:rPr>
          <w:rFonts w:ascii="Times New Roman" w:hAnsi="Times New Roman" w:cs="Times New Roman"/>
          <w:color w:val="auto"/>
        </w:rPr>
        <w:t>do(</w:t>
      </w:r>
      <w:proofErr w:type="gramEnd"/>
      <w:r w:rsidRPr="00C716B5">
        <w:rPr>
          <w:rFonts w:ascii="Times New Roman" w:hAnsi="Times New Roman" w:cs="Times New Roman"/>
          <w:color w:val="auto"/>
        </w:rPr>
        <w:t xml:space="preserve">a) Docente Orientador(a) </w:t>
      </w: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CF0443" w:rsidRPr="00C716B5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CF0443" w:rsidRDefault="00CF0443" w:rsidP="00CF0443">
      <w:pPr>
        <w:pStyle w:val="Default"/>
        <w:jc w:val="right"/>
        <w:rPr>
          <w:rFonts w:ascii="Times New Roman" w:hAnsi="Times New Roman" w:cs="Times New Roman"/>
          <w:color w:val="auto"/>
        </w:rPr>
      </w:pPr>
      <w:r w:rsidRPr="00C716B5">
        <w:rPr>
          <w:rFonts w:ascii="Times New Roman" w:hAnsi="Times New Roman" w:cs="Times New Roman"/>
          <w:color w:val="auto"/>
        </w:rPr>
        <w:t xml:space="preserve">______________________________________ </w:t>
      </w:r>
    </w:p>
    <w:p w:rsidR="00CF0443" w:rsidRPr="00C716B5" w:rsidRDefault="00CF0443" w:rsidP="00CF04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16B5">
        <w:rPr>
          <w:rFonts w:ascii="Times New Roman" w:hAnsi="Times New Roman" w:cs="Times New Roman"/>
          <w:sz w:val="24"/>
          <w:szCs w:val="24"/>
        </w:rPr>
        <w:t>Assinatura da Coordenação Institucional</w:t>
      </w:r>
    </w:p>
    <w:p w:rsidR="009960AD" w:rsidRDefault="009960AD"/>
    <w:sectPr w:rsidR="009960AD" w:rsidSect="00CF0443">
      <w:headerReference w:type="default" r:id="rId8"/>
      <w:pgSz w:w="11906" w:h="16838"/>
      <w:pgMar w:top="1417" w:right="1701" w:bottom="1417" w:left="1701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26" w:rsidRDefault="00C81626" w:rsidP="00CF0443">
      <w:pPr>
        <w:spacing w:after="0" w:line="240" w:lineRule="auto"/>
      </w:pPr>
      <w:r>
        <w:separator/>
      </w:r>
    </w:p>
  </w:endnote>
  <w:endnote w:type="continuationSeparator" w:id="0">
    <w:p w:rsidR="00C81626" w:rsidRDefault="00C81626" w:rsidP="00CF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26" w:rsidRDefault="00C81626" w:rsidP="00CF0443">
      <w:pPr>
        <w:spacing w:after="0" w:line="240" w:lineRule="auto"/>
      </w:pPr>
      <w:r>
        <w:separator/>
      </w:r>
    </w:p>
  </w:footnote>
  <w:footnote w:type="continuationSeparator" w:id="0">
    <w:p w:rsidR="00C81626" w:rsidRDefault="00C81626" w:rsidP="00CF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443" w:rsidRPr="0080319F" w:rsidRDefault="00CF0443" w:rsidP="00CF0443">
    <w:pPr>
      <w:pStyle w:val="Cabealho"/>
      <w:tabs>
        <w:tab w:val="clear" w:pos="8504"/>
        <w:tab w:val="right" w:pos="8647"/>
      </w:tabs>
      <w:ind w:left="-284" w:firstLine="284"/>
      <w:jc w:val="center"/>
    </w:pPr>
    <w:r>
      <w:rPr>
        <w:noProof/>
      </w:rPr>
      <mc:AlternateContent>
        <mc:Choice Requires="wpg">
          <w:drawing>
            <wp:inline distT="0" distB="0" distL="0" distR="0" wp14:anchorId="1326982A" wp14:editId="4AA835FC">
              <wp:extent cx="5448935" cy="612775"/>
              <wp:effectExtent l="0" t="0" r="0" b="0"/>
              <wp:docPr id="7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48935" cy="612775"/>
                        <a:chOff x="179513" y="260197"/>
                        <a:chExt cx="8651750" cy="612824"/>
                      </a:xfrm>
                    </wpg:grpSpPr>
                    <pic:pic xmlns:pic="http://schemas.openxmlformats.org/drawingml/2006/picture">
                      <pic:nvPicPr>
                        <pic:cNvPr id="8" name="Picture 4" descr="logo%20faculdade%20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68205" y="260248"/>
                          <a:ext cx="863058" cy="6123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wps:wsp>
                      <wps:cNvPr id="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322506" y="260247"/>
                          <a:ext cx="6464214" cy="6127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443" w:rsidRPr="00D63C33" w:rsidRDefault="00CF0443" w:rsidP="00CF044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63C33"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Fundação de Ensino Superior de Bragança Paulista</w:t>
                            </w:r>
                          </w:p>
                          <w:p w:rsidR="00CF0443" w:rsidRPr="00D63C33" w:rsidRDefault="00CF0443" w:rsidP="00CF044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63C33"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FACULDADE DE CIÊNCIAS E LETRAS DE BRAGANÇA PAULISTA</w:t>
                            </w:r>
                          </w:p>
                          <w:p w:rsidR="00CF0443" w:rsidRPr="00D63C33" w:rsidRDefault="00CF0443" w:rsidP="00CF044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63C33"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Reconhecida pelo Decreto Federal Nº 70.813 de 7/7/1972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2" descr="G:\FESB2015\Logo FES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513" y="260197"/>
                          <a:ext cx="1143000" cy="55638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Grupo 1" o:spid="_x0000_s1026" style="width:429.05pt;height:48.25pt;mso-position-horizontal-relative:char;mso-position-vertical-relative:line" coordorigin="1795,2601" coordsize="86517,612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logo%20faculdade%20jpeg" style="position:absolute;left:79682;top:2602;width:8630;height:6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OHOa/AAAA2gAAAA8AAABkcnMvZG93bnJldi54bWxET8tqwkAU3Rf8h+EK3TUTRUqNjiJCiiuh&#10;RlxfMjcPzNyJM9Mk9es7i0KXh/Pe7ifTiYGcby0rWCQpCOLS6pZrBdcif/sA4QOyxs4yKfghD/vd&#10;7GWLmbYjf9FwCbWIIewzVNCE0GdS+rIhgz6xPXHkKusMhghdLbXDMYabTi7T9F0abDk2NNjTsaHy&#10;fvk2Cp4PWkv3PLvhXBWPVXH/NPltqdTrfDpsQASawr/4z33SCuLWeCXeALn7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5DhzmvwAAANoAAAAPAAAAAAAAAAAAAAAAAJ8CAABk&#10;cnMvZG93bnJldi54bWxQSwUGAAAAAAQABAD3AAAAiwMAAAAA&#10;">
                <v:imagedata r:id="rId3" o:title="logo%20faculdade%20jpeg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13225;top:2602;width:64642;height:6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<v:textbox>
                  <w:txbxContent>
                    <w:p w:rsidR="00CF0443" w:rsidRPr="00D63C33" w:rsidRDefault="00CF0443" w:rsidP="00CF044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D63C33">
                        <w:rPr>
                          <w:rFonts w:ascii="Calibri" w:hAnsi="Calibri"/>
                          <w:color w:val="000000"/>
                          <w:kern w:val="24"/>
                          <w:sz w:val="22"/>
                          <w:szCs w:val="22"/>
                        </w:rPr>
                        <w:t>Fundação de Ensino Superior de Bragança Paulista</w:t>
                      </w:r>
                    </w:p>
                    <w:p w:rsidR="00CF0443" w:rsidRPr="00D63C33" w:rsidRDefault="00CF0443" w:rsidP="00CF044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D63C33">
                        <w:rPr>
                          <w:rFonts w:ascii="Calibri" w:hAnsi="Calibri"/>
                          <w:color w:val="000000"/>
                          <w:kern w:val="24"/>
                          <w:sz w:val="22"/>
                          <w:szCs w:val="22"/>
                        </w:rPr>
                        <w:t>FACULDADE DE CIÊNCIAS E LETRAS DE BRAGANÇA PAULISTA</w:t>
                      </w:r>
                    </w:p>
                    <w:p w:rsidR="00CF0443" w:rsidRPr="00D63C33" w:rsidRDefault="00CF0443" w:rsidP="00CF044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D63C33">
                        <w:rPr>
                          <w:rFonts w:ascii="Calibri" w:hAnsi="Calibri"/>
                          <w:color w:val="000000"/>
                          <w:kern w:val="24"/>
                          <w:sz w:val="22"/>
                          <w:szCs w:val="22"/>
                        </w:rPr>
                        <w:t>Reconhecida pelo Decreto Federal Nº 70.813 de 7/7/1972</w:t>
                      </w:r>
                    </w:p>
                  </w:txbxContent>
                </v:textbox>
              </v:shape>
              <v:shape id="Picture 2" o:spid="_x0000_s1029" type="#_x0000_t75" style="position:absolute;left:1795;top:2601;width:11430;height:55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uS5vEAAAA2wAAAA8AAABkcnMvZG93bnJldi54bWxEj0FLAzEQhe9C/0OYgjeb6EF0bVqKsNJC&#10;EWxF8DZsprtLN5OQxO767zsHwdsM78173yzXkx/UhVLuA1u4XxhQxE1wPbcWPo/13ROoXJAdDoHJ&#10;wi9lWK9mN0usXBj5gy6H0ioJ4Vyhha6UWGmdm4485kWIxKKdQvJYZE2tdglHCfeDfjDmUXvsWRo6&#10;jPTaUXM+/HgL4z49v32ZY97139v3uEu1OcXa2tv5tHkBVWgq/+a/660TfKGXX2QAvbo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/uS5vEAAAA2wAAAA8AAAAAAAAAAAAAAAAA&#10;nwIAAGRycy9kb3ducmV2LnhtbFBLBQYAAAAABAAEAPcAAACQAwAAAAA=&#10;">
                <v:imagedata r:id="rId4" o:title="Logo FESB"/>
              </v:shape>
              <w10:anchorlock/>
            </v:group>
          </w:pict>
        </mc:Fallback>
      </mc:AlternateContent>
    </w:r>
  </w:p>
  <w:p w:rsidR="00CF0443" w:rsidRPr="00C716B5" w:rsidRDefault="00CF0443" w:rsidP="00CF0443">
    <w:pPr>
      <w:pStyle w:val="Cabealho"/>
      <w:jc w:val="center"/>
      <w:rPr>
        <w:b/>
      </w:rPr>
    </w:pPr>
    <w:r>
      <w:rPr>
        <w:b/>
      </w:rPr>
      <w:t>PROGRAMA INSTITUCIONAL DE RESIDÊNCIA PEDAGÓGICA</w:t>
    </w:r>
  </w:p>
  <w:p w:rsidR="00CF0443" w:rsidRDefault="00CF0443" w:rsidP="00CF044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43"/>
    <w:rsid w:val="009960AD"/>
    <w:rsid w:val="00C81626"/>
    <w:rsid w:val="00CF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443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0443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CF0443"/>
  </w:style>
  <w:style w:type="paragraph" w:styleId="Rodap">
    <w:name w:val="footer"/>
    <w:basedOn w:val="Normal"/>
    <w:link w:val="RodapChar"/>
    <w:uiPriority w:val="99"/>
    <w:unhideWhenUsed/>
    <w:rsid w:val="00CF0443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CF0443"/>
  </w:style>
  <w:style w:type="paragraph" w:styleId="NormalWeb">
    <w:name w:val="Normal (Web)"/>
    <w:basedOn w:val="Normal"/>
    <w:uiPriority w:val="99"/>
    <w:unhideWhenUsed/>
    <w:rsid w:val="00CF0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F044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CF04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443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0443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CF0443"/>
  </w:style>
  <w:style w:type="paragraph" w:styleId="Rodap">
    <w:name w:val="footer"/>
    <w:basedOn w:val="Normal"/>
    <w:link w:val="RodapChar"/>
    <w:uiPriority w:val="99"/>
    <w:unhideWhenUsed/>
    <w:rsid w:val="00CF0443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CF0443"/>
  </w:style>
  <w:style w:type="paragraph" w:styleId="NormalWeb">
    <w:name w:val="Normal (Web)"/>
    <w:basedOn w:val="Normal"/>
    <w:uiPriority w:val="99"/>
    <w:unhideWhenUsed/>
    <w:rsid w:val="00CF0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F044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CF04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culdade@fesb.edu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1155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2018-06-13T20:15:00Z</dcterms:created>
  <dcterms:modified xsi:type="dcterms:W3CDTF">2018-06-13T20:17:00Z</dcterms:modified>
</cp:coreProperties>
</file>