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6B" w:rsidRDefault="0029466B" w:rsidP="0029466B">
      <w:pPr>
        <w:pStyle w:val="Ttulo2"/>
        <w:spacing w:line="480" w:lineRule="auto"/>
        <w:rPr>
          <w:b/>
          <w:sz w:val="28"/>
        </w:rPr>
      </w:pPr>
      <w:bookmarkStart w:id="0" w:name="_GoBack"/>
      <w:bookmarkEnd w:id="0"/>
    </w:p>
    <w:p w:rsidR="0029466B" w:rsidRDefault="0029466B" w:rsidP="0029466B">
      <w:pPr>
        <w:pStyle w:val="Ttulo2"/>
        <w:spacing w:line="480" w:lineRule="auto"/>
        <w:rPr>
          <w:b/>
          <w:sz w:val="28"/>
        </w:rPr>
      </w:pPr>
      <w:r>
        <w:rPr>
          <w:b/>
          <w:sz w:val="28"/>
        </w:rPr>
        <w:t>FORMULÁRIO PARA AVALIAÇÃO DO ESTAGIÁRIO</w:t>
      </w:r>
    </w:p>
    <w:p w:rsidR="0029466B" w:rsidRDefault="0029466B" w:rsidP="0029466B"/>
    <w:p w:rsidR="0029466B" w:rsidRDefault="0029466B" w:rsidP="0029466B"/>
    <w:p w:rsidR="0029466B" w:rsidRPr="0029466B" w:rsidRDefault="0029466B" w:rsidP="0029466B">
      <w:pPr>
        <w:pStyle w:val="Ttulo5"/>
        <w:spacing w:line="480" w:lineRule="auto"/>
      </w:pPr>
      <w:r>
        <w:t>Nome do estagiário:__________________________________________________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Empresa/Instituição na qual estagiou:____________________________________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Área do estágio:_____________________________________________________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Período:___________________________________________________________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Total de horas:______________________________________________________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Endereço:</w:t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</w:r>
      <w:r>
        <w:rPr>
          <w:rFonts w:ascii="Arial" w:hAnsi="Arial"/>
        </w:rPr>
        <w:softHyphen/>
        <w:t>__________________________________________________________</w:t>
      </w:r>
    </w:p>
    <w:p w:rsidR="0029466B" w:rsidRDefault="0029466B" w:rsidP="0029466B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Nome do SUPERVISOR do estágio:_____________________________________</w:t>
      </w:r>
    </w:p>
    <w:p w:rsidR="0029466B" w:rsidRDefault="0029466B" w:rsidP="0029466B">
      <w:pPr>
        <w:pStyle w:val="Ttulo5"/>
        <w:spacing w:line="480" w:lineRule="auto"/>
      </w:pPr>
      <w:r>
        <w:t>Função na Empresa/Instituição:________________________________________</w:t>
      </w:r>
    </w:p>
    <w:p w:rsidR="0029466B" w:rsidRDefault="0029466B" w:rsidP="0029466B">
      <w:pPr>
        <w:spacing w:line="480" w:lineRule="auto"/>
        <w:jc w:val="center"/>
        <w:rPr>
          <w:rFonts w:ascii="Arial" w:hAnsi="Arial"/>
        </w:rPr>
      </w:pPr>
    </w:p>
    <w:p w:rsidR="0029466B" w:rsidRDefault="0029466B" w:rsidP="0029466B">
      <w:pPr>
        <w:numPr>
          <w:ilvl w:val="0"/>
          <w:numId w:val="8"/>
        </w:num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Avaliação dos aspectos profissionais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</w:tblGrid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Aspectos profissionais</w:t>
            </w:r>
          </w:p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Nota</w:t>
            </w: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Qualidade do trabalho</w:t>
            </w:r>
            <w:r>
              <w:rPr>
                <w:rFonts w:ascii="Arial" w:hAnsi="Arial"/>
                <w:sz w:val="22"/>
              </w:rPr>
              <w:t xml:space="preserve">: Considerar </w:t>
            </w:r>
            <w:r>
              <w:rPr>
                <w:rFonts w:ascii="Arial" w:hAnsi="Arial"/>
              </w:rPr>
              <w:t>a qualidade tendo em vista o que seria desejável</w:t>
            </w: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Engenhosidade: capacidade de sugerir, projetar, executar modificações ou inovações</w:t>
            </w: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Conhecimento: demonstrado no desenvolvimento das atividades programadas</w:t>
            </w: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Cumprimento das Tarefas: considerar o volume de atividades cumpridas dentro do padrão razoável</w:t>
            </w: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Espírito Inquisitivo: disposição demonstrada para aprender</w:t>
            </w:r>
          </w:p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8008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Iniciativa: demonstrada para desenvolver suas atividades sem dependência de outros</w:t>
            </w:r>
          </w:p>
        </w:tc>
        <w:tc>
          <w:tcPr>
            <w:tcW w:w="851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</w:tbl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spacing w:line="480" w:lineRule="auto"/>
        <w:jc w:val="both"/>
        <w:rPr>
          <w:rFonts w:ascii="Arial" w:hAnsi="Arial"/>
          <w:b/>
        </w:rPr>
      </w:pPr>
    </w:p>
    <w:p w:rsidR="0029466B" w:rsidRDefault="0029466B" w:rsidP="0029466B">
      <w:pPr>
        <w:spacing w:line="480" w:lineRule="auto"/>
        <w:jc w:val="both"/>
        <w:rPr>
          <w:rFonts w:ascii="Arial" w:hAnsi="Arial"/>
          <w:b/>
        </w:rPr>
      </w:pPr>
    </w:p>
    <w:p w:rsidR="0029466B" w:rsidRDefault="0029466B" w:rsidP="0029466B">
      <w:pPr>
        <w:spacing w:line="480" w:lineRule="auto"/>
        <w:jc w:val="both"/>
        <w:rPr>
          <w:rFonts w:ascii="Arial" w:hAnsi="Arial"/>
          <w:b/>
        </w:rPr>
      </w:pPr>
    </w:p>
    <w:p w:rsidR="0029466B" w:rsidRDefault="0029466B" w:rsidP="0029466B">
      <w:pPr>
        <w:spacing w:line="480" w:lineRule="auto"/>
        <w:jc w:val="both"/>
        <w:rPr>
          <w:rFonts w:ascii="Arial" w:hAnsi="Arial"/>
          <w:b/>
        </w:rPr>
      </w:pPr>
    </w:p>
    <w:p w:rsidR="0029466B" w:rsidRDefault="0029466B" w:rsidP="0029466B">
      <w:pPr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2) Avaliação dos aspectos humanos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1134"/>
      </w:tblGrid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Aspectos humanos</w:t>
            </w: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Nota</w:t>
            </w:r>
          </w:p>
          <w:p w:rsidR="0029466B" w:rsidRDefault="0029466B" w:rsidP="00CF6A01">
            <w:pPr>
              <w:jc w:val="both"/>
              <w:rPr>
                <w:rFonts w:ascii="Arial" w:hAnsi="Arial"/>
                <w:b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Assiduidade: Cumprimento do horário de estágio e ausência de faltas</w:t>
            </w:r>
          </w:p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Disciplina: Observância das normas e regulamentos internos da Empresa/Instituição </w:t>
            </w: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Sociabilidade: Facilidade de se integrar com os colegas e ambiente de trabalho</w:t>
            </w: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Cooperação: Disposição para cooperar com colegas e ambientes de trabalho</w:t>
            </w: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Senso de responsabilidade: Zelo pelo material, equipamentos e bens colocados a sua disposição</w:t>
            </w: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  <w:tr w:rsidR="0029466B" w:rsidTr="00CF6A01">
        <w:trPr>
          <w:cantSplit/>
        </w:trPr>
        <w:tc>
          <w:tcPr>
            <w:tcW w:w="7725" w:type="dxa"/>
          </w:tcPr>
          <w:p w:rsidR="0029466B" w:rsidRPr="00E275D3" w:rsidRDefault="0029466B" w:rsidP="00CF6A01">
            <w:pPr>
              <w:pStyle w:val="Ttulo7"/>
            </w:pPr>
          </w:p>
          <w:p w:rsidR="0029466B" w:rsidRPr="00E275D3" w:rsidRDefault="0029466B" w:rsidP="00CF6A01">
            <w:pPr>
              <w:pStyle w:val="Ttulo7"/>
            </w:pPr>
          </w:p>
          <w:p w:rsidR="0029466B" w:rsidRPr="00E275D3" w:rsidRDefault="0029466B" w:rsidP="00CF6A01">
            <w:pPr>
              <w:pStyle w:val="Ttulo7"/>
            </w:pPr>
            <w:r w:rsidRPr="00E275D3">
              <w:t>Nota final</w:t>
            </w:r>
          </w:p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</w:tcPr>
          <w:p w:rsidR="0029466B" w:rsidRDefault="0029466B" w:rsidP="00CF6A01">
            <w:pPr>
              <w:jc w:val="both"/>
              <w:rPr>
                <w:rFonts w:ascii="Arial" w:hAnsi="Arial"/>
              </w:rPr>
            </w:pPr>
          </w:p>
        </w:tc>
      </w:tr>
    </w:tbl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both"/>
        <w:rPr>
          <w:rFonts w:ascii="Arial" w:hAnsi="Arial"/>
        </w:rPr>
      </w:pPr>
      <w:r>
        <w:rPr>
          <w:rFonts w:ascii="Arial" w:hAnsi="Arial"/>
        </w:rPr>
        <w:t>A nota final será a média entre os valores referentes a cada item, com valores de 0 (zero) a 10 (dez), sendo exigida a média 7 (sete) para aprovação.</w:t>
      </w:r>
    </w:p>
    <w:p w:rsidR="0029466B" w:rsidRDefault="0029466B" w:rsidP="0029466B">
      <w:pPr>
        <w:jc w:val="both"/>
        <w:rPr>
          <w:rFonts w:ascii="Arial" w:hAnsi="Arial"/>
          <w:b/>
        </w:rPr>
      </w:pPr>
    </w:p>
    <w:p w:rsidR="0029466B" w:rsidRDefault="0029466B" w:rsidP="0029466B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3)  Observações sobre o estagiário</w:t>
      </w:r>
    </w:p>
    <w:p w:rsidR="0029466B" w:rsidRDefault="0029466B" w:rsidP="0029466B">
      <w:pPr>
        <w:pStyle w:val="Corpodetexto"/>
        <w:spacing w:line="360" w:lineRule="auto"/>
      </w:pPr>
    </w:p>
    <w:p w:rsidR="0029466B" w:rsidRPr="0029466B" w:rsidRDefault="0029466B" w:rsidP="0029466B">
      <w:pPr>
        <w:pStyle w:val="Corpodetexto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jc w:val="center"/>
        <w:rPr>
          <w:rFonts w:ascii="Arial" w:hAnsi="Arial"/>
        </w:rPr>
      </w:pPr>
    </w:p>
    <w:p w:rsidR="0029466B" w:rsidRDefault="0029466B" w:rsidP="0029466B">
      <w:pPr>
        <w:jc w:val="center"/>
        <w:rPr>
          <w:rFonts w:ascii="Arial" w:hAnsi="Arial"/>
        </w:rPr>
      </w:pPr>
    </w:p>
    <w:p w:rsidR="0029466B" w:rsidRDefault="0029466B" w:rsidP="0029466B">
      <w:pPr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</w:t>
      </w:r>
    </w:p>
    <w:p w:rsidR="0029466B" w:rsidRDefault="0029466B" w:rsidP="0029466B">
      <w:pPr>
        <w:pStyle w:val="Corpodetexto3"/>
      </w:pPr>
      <w:r>
        <w:t>(Supervisor do Estágio e Carimbo com CR</w:t>
      </w:r>
      <w:r w:rsidR="007B5561">
        <w:t>EA</w:t>
      </w:r>
      <w:r>
        <w:t>)</w:t>
      </w:r>
    </w:p>
    <w:p w:rsidR="0029466B" w:rsidRDefault="0029466B" w:rsidP="0029466B">
      <w:pPr>
        <w:jc w:val="both"/>
        <w:rPr>
          <w:rFonts w:ascii="Arial" w:hAnsi="Arial"/>
        </w:rPr>
      </w:pPr>
    </w:p>
    <w:p w:rsidR="0029466B" w:rsidRDefault="0029466B" w:rsidP="0029466B">
      <w:pPr>
        <w:pStyle w:val="Ttulo2"/>
      </w:pPr>
      <w:r>
        <w:t>Data:        _______/________/________</w:t>
      </w:r>
    </w:p>
    <w:p w:rsidR="0029466B" w:rsidRDefault="0029466B" w:rsidP="0029466B"/>
    <w:p w:rsidR="0029466B" w:rsidRDefault="0029466B" w:rsidP="0029466B"/>
    <w:p w:rsidR="0029466B" w:rsidRDefault="0029466B" w:rsidP="0029466B"/>
    <w:sectPr w:rsidR="0029466B" w:rsidSect="00A725A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EB1" w:rsidRDefault="00300EB1">
      <w:r>
        <w:separator/>
      </w:r>
    </w:p>
  </w:endnote>
  <w:endnote w:type="continuationSeparator" w:id="0">
    <w:p w:rsidR="00300EB1" w:rsidRDefault="0030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Av. Francisco Samuel Lucchesi Filho, 770 – Penha – Caixa Postal 183 – CEP: 12.929-600</w:t>
    </w:r>
  </w:p>
  <w:p w:rsidR="00164E21" w:rsidRPr="00A725A5" w:rsidRDefault="00164E21" w:rsidP="00A725A5">
    <w:pPr>
      <w:pStyle w:val="Rodap"/>
      <w:jc w:val="center"/>
      <w:rPr>
        <w:rFonts w:ascii="Arial" w:hAnsi="Arial" w:cs="Arial"/>
        <w:color w:val="000080"/>
      </w:rPr>
    </w:pPr>
    <w:r w:rsidRPr="00A725A5">
      <w:rPr>
        <w:rFonts w:ascii="Arial" w:hAnsi="Arial" w:cs="Arial"/>
        <w:color w:val="000080"/>
      </w:rPr>
      <w:t>Bragança Paulista – SP – Fone: (11) 4035-780</w:t>
    </w:r>
    <w:r>
      <w:rPr>
        <w:rFonts w:ascii="Arial" w:hAnsi="Arial" w:cs="Arial"/>
        <w:color w:val="000080"/>
      </w:rPr>
      <w:t>0 – www.fesb.</w:t>
    </w:r>
    <w:r w:rsidRPr="00A725A5">
      <w:rPr>
        <w:rFonts w:ascii="Arial" w:hAnsi="Arial" w:cs="Arial"/>
        <w:color w:val="000080"/>
      </w:rPr>
      <w:t>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EB1" w:rsidRDefault="00300EB1">
      <w:r>
        <w:separator/>
      </w:r>
    </w:p>
  </w:footnote>
  <w:footnote w:type="continuationSeparator" w:id="0">
    <w:p w:rsidR="00300EB1" w:rsidRDefault="00300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6F5" w:rsidRPr="00DA2F35" w:rsidRDefault="00DF36F5" w:rsidP="00DF36F5">
    <w:pPr>
      <w:tabs>
        <w:tab w:val="left" w:pos="920"/>
        <w:tab w:val="left" w:pos="1843"/>
        <w:tab w:val="center" w:pos="5269"/>
      </w:tabs>
      <w:ind w:right="-82" w:firstLine="708"/>
      <w:jc w:val="center"/>
      <w:rPr>
        <w:rFonts w:ascii="Arial" w:hAnsi="Arial" w:cs="Arial"/>
        <w:b/>
        <w:bCs/>
        <w:color w:val="000080"/>
        <w:sz w:val="21"/>
        <w:szCs w:val="21"/>
      </w:rPr>
    </w:pPr>
    <w:r w:rsidRPr="00DA2F35">
      <w:rPr>
        <w:rFonts w:ascii="Arial" w:hAnsi="Arial" w:cs="Arial"/>
        <w:b/>
        <w:bCs/>
        <w:color w:val="000080"/>
        <w:sz w:val="21"/>
        <w:szCs w:val="21"/>
      </w:rPr>
      <w:t>F</w:t>
    </w:r>
    <w:r>
      <w:rPr>
        <w:rFonts w:ascii="Arial" w:hAnsi="Arial" w:cs="Arial"/>
        <w:b/>
        <w:bCs/>
        <w:color w:val="000080"/>
        <w:sz w:val="21"/>
        <w:szCs w:val="21"/>
      </w:rPr>
      <w:t>undação de Ensino Superior de Bragança Paulista</w:t>
    </w:r>
  </w:p>
  <w:p w:rsidR="00DF36F5" w:rsidRPr="00E2566C" w:rsidRDefault="00DF36F5" w:rsidP="00DF36F5">
    <w:pPr>
      <w:tabs>
        <w:tab w:val="left" w:pos="920"/>
        <w:tab w:val="left" w:pos="1843"/>
        <w:tab w:val="center" w:pos="5269"/>
      </w:tabs>
      <w:ind w:right="-82"/>
      <w:jc w:val="center"/>
      <w:rPr>
        <w:b/>
        <w:bCs/>
        <w:color w:val="000080"/>
        <w:sz w:val="32"/>
        <w:szCs w:val="32"/>
      </w:rPr>
    </w:pPr>
    <w:r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155575</wp:posOffset>
          </wp:positionH>
          <wp:positionV relativeFrom="paragraph">
            <wp:posOffset>-55880</wp:posOffset>
          </wp:positionV>
          <wp:extent cx="790575" cy="360680"/>
          <wp:effectExtent l="19050" t="0" r="9525" b="0"/>
          <wp:wrapNone/>
          <wp:docPr id="1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60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5371465</wp:posOffset>
          </wp:positionH>
          <wp:positionV relativeFrom="paragraph">
            <wp:posOffset>-178435</wp:posOffset>
          </wp:positionV>
          <wp:extent cx="372745" cy="489585"/>
          <wp:effectExtent l="19050" t="0" r="8255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745" cy="489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2566C">
      <w:rPr>
        <w:b/>
        <w:bCs/>
        <w:color w:val="000080"/>
        <w:sz w:val="32"/>
        <w:szCs w:val="32"/>
      </w:rPr>
      <w:t xml:space="preserve">       FACULDADE DE CIÊNCIAS E LETRAS</w:t>
    </w:r>
  </w:p>
  <w:p w:rsidR="00DF36F5" w:rsidRPr="00761C0F" w:rsidRDefault="00DF36F5" w:rsidP="00DF36F5">
    <w:pPr>
      <w:tabs>
        <w:tab w:val="left" w:pos="920"/>
        <w:tab w:val="left" w:pos="1843"/>
        <w:tab w:val="center" w:pos="5269"/>
      </w:tabs>
      <w:ind w:right="-82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color w:val="000080"/>
        <w:sz w:val="18"/>
        <w:szCs w:val="18"/>
      </w:rPr>
      <w:t xml:space="preserve">        </w:t>
    </w:r>
    <w:r w:rsidRPr="00761C0F">
      <w:rPr>
        <w:rFonts w:ascii="Arial" w:hAnsi="Arial" w:cs="Arial"/>
        <w:bCs/>
        <w:color w:val="000080"/>
        <w:sz w:val="18"/>
        <w:szCs w:val="18"/>
      </w:rPr>
      <w:t>Reconhecida pelo Decreto Federal Nº 70.813 de 7-7-1972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33E"/>
    <w:multiLevelType w:val="hybridMultilevel"/>
    <w:tmpl w:val="A94C3CA6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93ECF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A514FD5"/>
    <w:multiLevelType w:val="hybridMultilevel"/>
    <w:tmpl w:val="A590FDC0"/>
    <w:lvl w:ilvl="0" w:tplc="74764656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9166ED"/>
    <w:multiLevelType w:val="hybridMultilevel"/>
    <w:tmpl w:val="7BFC19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1A12CD"/>
    <w:multiLevelType w:val="hybridMultilevel"/>
    <w:tmpl w:val="61C67FDA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A356D7"/>
    <w:multiLevelType w:val="hybridMultilevel"/>
    <w:tmpl w:val="BA4EDA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C4020"/>
    <w:multiLevelType w:val="hybridMultilevel"/>
    <w:tmpl w:val="DAAEE57C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916F40"/>
    <w:multiLevelType w:val="hybridMultilevel"/>
    <w:tmpl w:val="2B7ECB30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5A5"/>
    <w:rsid w:val="00015840"/>
    <w:rsid w:val="000178A2"/>
    <w:rsid w:val="000660A0"/>
    <w:rsid w:val="00071FC8"/>
    <w:rsid w:val="000737FC"/>
    <w:rsid w:val="00094E8E"/>
    <w:rsid w:val="000B0AFD"/>
    <w:rsid w:val="000D2DB9"/>
    <w:rsid w:val="000E4F0B"/>
    <w:rsid w:val="000F6F44"/>
    <w:rsid w:val="00125337"/>
    <w:rsid w:val="00134F84"/>
    <w:rsid w:val="00142760"/>
    <w:rsid w:val="00164E21"/>
    <w:rsid w:val="00187C1D"/>
    <w:rsid w:val="0019344F"/>
    <w:rsid w:val="001A2862"/>
    <w:rsid w:val="001A386B"/>
    <w:rsid w:val="001A7150"/>
    <w:rsid w:val="001D2C8B"/>
    <w:rsid w:val="001D4263"/>
    <w:rsid w:val="001D53FB"/>
    <w:rsid w:val="001E3764"/>
    <w:rsid w:val="001E6AC8"/>
    <w:rsid w:val="001F2E49"/>
    <w:rsid w:val="00234D25"/>
    <w:rsid w:val="0024065F"/>
    <w:rsid w:val="00245F38"/>
    <w:rsid w:val="00257CDD"/>
    <w:rsid w:val="00260067"/>
    <w:rsid w:val="00265BF4"/>
    <w:rsid w:val="00267DDA"/>
    <w:rsid w:val="00275E9B"/>
    <w:rsid w:val="00285C1B"/>
    <w:rsid w:val="00287D3A"/>
    <w:rsid w:val="0029466B"/>
    <w:rsid w:val="0029521E"/>
    <w:rsid w:val="002B7E29"/>
    <w:rsid w:val="002C14F4"/>
    <w:rsid w:val="002C7819"/>
    <w:rsid w:val="002D1803"/>
    <w:rsid w:val="00300EB1"/>
    <w:rsid w:val="003044D9"/>
    <w:rsid w:val="0032391E"/>
    <w:rsid w:val="0034319A"/>
    <w:rsid w:val="003660D9"/>
    <w:rsid w:val="003667E8"/>
    <w:rsid w:val="00373127"/>
    <w:rsid w:val="00394E16"/>
    <w:rsid w:val="00395CEE"/>
    <w:rsid w:val="0039692E"/>
    <w:rsid w:val="003B6897"/>
    <w:rsid w:val="003E0A57"/>
    <w:rsid w:val="003E4A16"/>
    <w:rsid w:val="003F749F"/>
    <w:rsid w:val="0040151D"/>
    <w:rsid w:val="00403969"/>
    <w:rsid w:val="00406AD5"/>
    <w:rsid w:val="0040716B"/>
    <w:rsid w:val="004145D5"/>
    <w:rsid w:val="00417B4F"/>
    <w:rsid w:val="0042559F"/>
    <w:rsid w:val="004278DA"/>
    <w:rsid w:val="00450AA6"/>
    <w:rsid w:val="0045119B"/>
    <w:rsid w:val="00464731"/>
    <w:rsid w:val="0046497D"/>
    <w:rsid w:val="0046573E"/>
    <w:rsid w:val="004909EB"/>
    <w:rsid w:val="004A2A53"/>
    <w:rsid w:val="004A64F0"/>
    <w:rsid w:val="004D6546"/>
    <w:rsid w:val="004E3420"/>
    <w:rsid w:val="004F0E1E"/>
    <w:rsid w:val="00510A30"/>
    <w:rsid w:val="00516F77"/>
    <w:rsid w:val="00517C50"/>
    <w:rsid w:val="0052694F"/>
    <w:rsid w:val="00533DE6"/>
    <w:rsid w:val="0054078D"/>
    <w:rsid w:val="00542023"/>
    <w:rsid w:val="0057763E"/>
    <w:rsid w:val="005847C6"/>
    <w:rsid w:val="00584FD3"/>
    <w:rsid w:val="005C60B4"/>
    <w:rsid w:val="00600D10"/>
    <w:rsid w:val="00621D24"/>
    <w:rsid w:val="006254FD"/>
    <w:rsid w:val="0063207F"/>
    <w:rsid w:val="00637670"/>
    <w:rsid w:val="00667B1D"/>
    <w:rsid w:val="00680651"/>
    <w:rsid w:val="00680DCC"/>
    <w:rsid w:val="006858AD"/>
    <w:rsid w:val="00690256"/>
    <w:rsid w:val="00697E73"/>
    <w:rsid w:val="006C7FEB"/>
    <w:rsid w:val="006E2852"/>
    <w:rsid w:val="006F5719"/>
    <w:rsid w:val="0071699E"/>
    <w:rsid w:val="00727B3F"/>
    <w:rsid w:val="00747990"/>
    <w:rsid w:val="00762176"/>
    <w:rsid w:val="00764026"/>
    <w:rsid w:val="0077028E"/>
    <w:rsid w:val="00772D71"/>
    <w:rsid w:val="00792F08"/>
    <w:rsid w:val="007A3589"/>
    <w:rsid w:val="007B1F6A"/>
    <w:rsid w:val="007B5561"/>
    <w:rsid w:val="007B6343"/>
    <w:rsid w:val="007D0199"/>
    <w:rsid w:val="007D249D"/>
    <w:rsid w:val="007F38F2"/>
    <w:rsid w:val="00821F05"/>
    <w:rsid w:val="00854598"/>
    <w:rsid w:val="00854ABD"/>
    <w:rsid w:val="008563FD"/>
    <w:rsid w:val="008C4E54"/>
    <w:rsid w:val="008E220A"/>
    <w:rsid w:val="008E2755"/>
    <w:rsid w:val="008F53FB"/>
    <w:rsid w:val="00903B48"/>
    <w:rsid w:val="0091585A"/>
    <w:rsid w:val="00930501"/>
    <w:rsid w:val="00931500"/>
    <w:rsid w:val="00935BE7"/>
    <w:rsid w:val="00937794"/>
    <w:rsid w:val="00953BF6"/>
    <w:rsid w:val="00995139"/>
    <w:rsid w:val="009954C6"/>
    <w:rsid w:val="009A4EA4"/>
    <w:rsid w:val="009A64A4"/>
    <w:rsid w:val="009B639C"/>
    <w:rsid w:val="009C0846"/>
    <w:rsid w:val="009F0C94"/>
    <w:rsid w:val="00A034A1"/>
    <w:rsid w:val="00A078CE"/>
    <w:rsid w:val="00A24176"/>
    <w:rsid w:val="00A33932"/>
    <w:rsid w:val="00A4099A"/>
    <w:rsid w:val="00A46943"/>
    <w:rsid w:val="00A64D00"/>
    <w:rsid w:val="00A725A5"/>
    <w:rsid w:val="00A91203"/>
    <w:rsid w:val="00AA23A6"/>
    <w:rsid w:val="00AA74FC"/>
    <w:rsid w:val="00AC19F7"/>
    <w:rsid w:val="00AD1CC3"/>
    <w:rsid w:val="00AD7DE5"/>
    <w:rsid w:val="00AE282B"/>
    <w:rsid w:val="00AE7437"/>
    <w:rsid w:val="00AF2C13"/>
    <w:rsid w:val="00B16972"/>
    <w:rsid w:val="00B16AF6"/>
    <w:rsid w:val="00B27896"/>
    <w:rsid w:val="00B50712"/>
    <w:rsid w:val="00B550CE"/>
    <w:rsid w:val="00B55603"/>
    <w:rsid w:val="00B70540"/>
    <w:rsid w:val="00B71ACE"/>
    <w:rsid w:val="00B8671A"/>
    <w:rsid w:val="00B97C6D"/>
    <w:rsid w:val="00BB330E"/>
    <w:rsid w:val="00BC1ED2"/>
    <w:rsid w:val="00BE1C78"/>
    <w:rsid w:val="00BE6683"/>
    <w:rsid w:val="00C148F3"/>
    <w:rsid w:val="00C22CCB"/>
    <w:rsid w:val="00C32E37"/>
    <w:rsid w:val="00C411FC"/>
    <w:rsid w:val="00C418AB"/>
    <w:rsid w:val="00C44F9F"/>
    <w:rsid w:val="00C57791"/>
    <w:rsid w:val="00C6128A"/>
    <w:rsid w:val="00C63B96"/>
    <w:rsid w:val="00C6616A"/>
    <w:rsid w:val="00C9556E"/>
    <w:rsid w:val="00CB4878"/>
    <w:rsid w:val="00CB6D18"/>
    <w:rsid w:val="00CD5F3A"/>
    <w:rsid w:val="00CF31DE"/>
    <w:rsid w:val="00D01997"/>
    <w:rsid w:val="00D01EB9"/>
    <w:rsid w:val="00D37D84"/>
    <w:rsid w:val="00D47100"/>
    <w:rsid w:val="00D627F1"/>
    <w:rsid w:val="00D70CE2"/>
    <w:rsid w:val="00D77D06"/>
    <w:rsid w:val="00D808D4"/>
    <w:rsid w:val="00D856C6"/>
    <w:rsid w:val="00DA50B8"/>
    <w:rsid w:val="00DB15A4"/>
    <w:rsid w:val="00DB1803"/>
    <w:rsid w:val="00DC0848"/>
    <w:rsid w:val="00DD21BF"/>
    <w:rsid w:val="00DF36F5"/>
    <w:rsid w:val="00E0177D"/>
    <w:rsid w:val="00E10969"/>
    <w:rsid w:val="00E25BE1"/>
    <w:rsid w:val="00E510CD"/>
    <w:rsid w:val="00E708DF"/>
    <w:rsid w:val="00E70D6A"/>
    <w:rsid w:val="00E8599F"/>
    <w:rsid w:val="00E865F9"/>
    <w:rsid w:val="00E9534C"/>
    <w:rsid w:val="00EA0AED"/>
    <w:rsid w:val="00EA2535"/>
    <w:rsid w:val="00EA450D"/>
    <w:rsid w:val="00EA501B"/>
    <w:rsid w:val="00F22AFE"/>
    <w:rsid w:val="00F27597"/>
    <w:rsid w:val="00F37483"/>
    <w:rsid w:val="00F6272E"/>
    <w:rsid w:val="00F85518"/>
    <w:rsid w:val="00FB1B99"/>
    <w:rsid w:val="00FB2135"/>
    <w:rsid w:val="00FD2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33F708-E8A3-4F15-BA3D-8B050079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B1D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2946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29466B"/>
    <w:pPr>
      <w:keepNext/>
      <w:jc w:val="center"/>
      <w:outlineLvl w:val="1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link w:val="Ttulo5Char"/>
    <w:qFormat/>
    <w:rsid w:val="0029466B"/>
    <w:pPr>
      <w:keepNext/>
      <w:jc w:val="both"/>
      <w:outlineLvl w:val="4"/>
    </w:pPr>
    <w:rPr>
      <w:rFonts w:ascii="Arial" w:hAnsi="Arial"/>
      <w:szCs w:val="20"/>
    </w:rPr>
  </w:style>
  <w:style w:type="paragraph" w:styleId="Ttulo7">
    <w:name w:val="heading 7"/>
    <w:basedOn w:val="Normal"/>
    <w:next w:val="Normal"/>
    <w:link w:val="Ttulo7Char"/>
    <w:qFormat/>
    <w:rsid w:val="0029466B"/>
    <w:pPr>
      <w:keepNext/>
      <w:jc w:val="both"/>
      <w:outlineLvl w:val="6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A7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A725A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725A5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1A386B"/>
    <w:rPr>
      <w:color w:val="0000FF"/>
      <w:u w:val="single"/>
    </w:rPr>
  </w:style>
  <w:style w:type="paragraph" w:styleId="Textodebalo">
    <w:name w:val="Balloon Text"/>
    <w:basedOn w:val="Normal"/>
    <w:semiHidden/>
    <w:rsid w:val="00C411FC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29466B"/>
    <w:rPr>
      <w:rFonts w:ascii="Cambria" w:hAnsi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29466B"/>
    <w:rPr>
      <w:rFonts w:ascii="Arial" w:hAnsi="Arial"/>
      <w:sz w:val="24"/>
    </w:rPr>
  </w:style>
  <w:style w:type="character" w:customStyle="1" w:styleId="Ttulo5Char">
    <w:name w:val="Título 5 Char"/>
    <w:basedOn w:val="Fontepargpadro"/>
    <w:link w:val="Ttulo5"/>
    <w:rsid w:val="0029466B"/>
    <w:rPr>
      <w:rFonts w:ascii="Arial" w:hAnsi="Arial"/>
      <w:sz w:val="24"/>
    </w:rPr>
  </w:style>
  <w:style w:type="character" w:customStyle="1" w:styleId="Ttulo7Char">
    <w:name w:val="Título 7 Char"/>
    <w:basedOn w:val="Fontepargpadro"/>
    <w:link w:val="Ttulo7"/>
    <w:rsid w:val="0029466B"/>
    <w:rPr>
      <w:rFonts w:ascii="Arial" w:hAnsi="Arial"/>
      <w:b/>
      <w:sz w:val="24"/>
    </w:rPr>
  </w:style>
  <w:style w:type="paragraph" w:styleId="Corpodetexto">
    <w:name w:val="Body Text"/>
    <w:basedOn w:val="Normal"/>
    <w:link w:val="CorpodetextoChar"/>
    <w:rsid w:val="0029466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29466B"/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29466B"/>
    <w:pPr>
      <w:jc w:val="center"/>
    </w:pPr>
    <w:rPr>
      <w:rFonts w:ascii="Arial" w:hAnsi="Arial"/>
      <w:szCs w:val="20"/>
    </w:rPr>
  </w:style>
  <w:style w:type="character" w:customStyle="1" w:styleId="Corpodetexto3Char">
    <w:name w:val="Corpo de texto 3 Char"/>
    <w:basedOn w:val="Fontepargpadro"/>
    <w:link w:val="Corpodetexto3"/>
    <w:rsid w:val="0029466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SOLICITAÇÃO</vt:lpstr>
    </vt:vector>
  </TitlesOfParts>
  <Company>FESB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SOLICITAÇÃO</dc:title>
  <dc:creator>Fabio Moraes</dc:creator>
  <cp:lastModifiedBy>User</cp:lastModifiedBy>
  <cp:revision>2</cp:revision>
  <cp:lastPrinted>2018-11-13T12:50:00Z</cp:lastPrinted>
  <dcterms:created xsi:type="dcterms:W3CDTF">2020-01-05T20:55:00Z</dcterms:created>
  <dcterms:modified xsi:type="dcterms:W3CDTF">2020-01-05T20:55:00Z</dcterms:modified>
</cp:coreProperties>
</file>