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8" w:rsidRPr="00DB43D8" w:rsidRDefault="002B3C0A" w:rsidP="00DB43D8">
      <w:pPr>
        <w:ind w:left="-567" w:right="-568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C6C9C">
        <w:rPr>
          <w:rFonts w:ascii="Arial Narrow" w:hAnsi="Arial Narrow" w:cs="Arial"/>
          <w:b/>
          <w:bCs/>
          <w:sz w:val="18"/>
          <w:szCs w:val="18"/>
        </w:rPr>
        <w:t>EDITAL</w:t>
      </w:r>
      <w:r w:rsidR="00495096">
        <w:rPr>
          <w:rFonts w:ascii="Arial Narrow" w:hAnsi="Arial Narrow" w:cs="Arial"/>
          <w:b/>
          <w:bCs/>
          <w:sz w:val="18"/>
          <w:szCs w:val="18"/>
        </w:rPr>
        <w:t xml:space="preserve"> 03</w:t>
      </w:r>
      <w:r w:rsidR="005B38F0">
        <w:rPr>
          <w:rFonts w:ascii="Arial Narrow" w:hAnsi="Arial Narrow" w:cs="Arial"/>
          <w:b/>
          <w:bCs/>
          <w:sz w:val="18"/>
          <w:szCs w:val="18"/>
        </w:rPr>
        <w:t>/2021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795E4B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>
        <w:rPr>
          <w:rFonts w:ascii="Arial Narrow" w:hAnsi="Arial Narrow" w:cs="Arial"/>
          <w:sz w:val="18"/>
          <w:szCs w:val="18"/>
          <w:lang w:eastAsia="en-US"/>
        </w:rPr>
        <w:t>O Diretor Acadêmico</w:t>
      </w:r>
      <w:r w:rsidR="005210C3" w:rsidRPr="009D03C1">
        <w:rPr>
          <w:rFonts w:ascii="Arial Narrow" w:hAnsi="Arial Narrow" w:cs="Arial"/>
          <w:sz w:val="18"/>
          <w:szCs w:val="18"/>
          <w:lang w:eastAsia="en-US"/>
        </w:rPr>
        <w:t xml:space="preserve">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="005210C3"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FA0AF0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5"/>
        <w:gridCol w:w="651"/>
        <w:gridCol w:w="955"/>
        <w:gridCol w:w="955"/>
        <w:gridCol w:w="955"/>
        <w:gridCol w:w="1302"/>
        <w:gridCol w:w="955"/>
        <w:gridCol w:w="955"/>
        <w:gridCol w:w="955"/>
      </w:tblGrid>
      <w:tr w:rsidR="00343758" w:rsidRPr="009D03C1" w:rsidTr="00343758">
        <w:tc>
          <w:tcPr>
            <w:tcW w:w="1154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46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1D4DDC" w:rsidRPr="009D03C1" w:rsidTr="004E0534">
        <w:tc>
          <w:tcPr>
            <w:tcW w:w="1154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03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820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1D4DDC" w:rsidRPr="009D03C1" w:rsidTr="004E0534">
        <w:tc>
          <w:tcPr>
            <w:tcW w:w="1154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820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38F0" w:rsidRPr="009D03C1" w:rsidTr="009D575D">
        <w:trPr>
          <w:trHeight w:val="504"/>
        </w:trPr>
        <w:tc>
          <w:tcPr>
            <w:tcW w:w="1154" w:type="pct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Clínica Médica e Cirúrgica de Grandes Animais</w:t>
            </w:r>
          </w:p>
        </w:tc>
        <w:tc>
          <w:tcPr>
            <w:tcW w:w="330" w:type="pct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E0534" w:rsidRPr="003F41A2" w:rsidRDefault="001D4DDC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Até 09/07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E0534" w:rsidRDefault="001D4DDC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FA0AF0" w:rsidRPr="003F41A2" w:rsidRDefault="00FA0AF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09h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0534" w:rsidRDefault="001D4DDC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FA0AF0" w:rsidRPr="003F41A2" w:rsidRDefault="00FA0AF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14h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E0534" w:rsidRPr="003F41A2" w:rsidRDefault="001D4DDC" w:rsidP="003437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0534" w:rsidRPr="003F41A2" w:rsidRDefault="001D4DDC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E0534" w:rsidRPr="003F41A2" w:rsidRDefault="001D4DDC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6161A" w:rsidRPr="003F41A2" w:rsidRDefault="001D4DDC" w:rsidP="00C61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01/08/2021 até 31/07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732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343758" w:rsidRPr="009D03C1" w:rsidTr="00343758">
        <w:tc>
          <w:tcPr>
            <w:tcW w:w="1154" w:type="pct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6" w:type="pct"/>
            <w:gridSpan w:val="8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 xml:space="preserve">"Dr. Bernardo </w:t>
      </w:r>
      <w:proofErr w:type="spellStart"/>
      <w:r w:rsidRPr="00A41799">
        <w:rPr>
          <w:rStyle w:val="apple-style-span"/>
          <w:rFonts w:ascii="Arial Narrow" w:hAnsi="Arial Narrow" w:cs="Arial"/>
          <w:sz w:val="17"/>
          <w:szCs w:val="17"/>
        </w:rPr>
        <w:t>Aranovich</w:t>
      </w:r>
      <w:proofErr w:type="spellEnd"/>
      <w:r w:rsidRPr="00A41799">
        <w:rPr>
          <w:rStyle w:val="apple-style-span"/>
          <w:rFonts w:ascii="Arial Narrow" w:hAnsi="Arial Narrow" w:cs="Arial"/>
          <w:sz w:val="17"/>
          <w:szCs w:val="17"/>
        </w:rPr>
        <w:t>" (HVET)</w:t>
      </w:r>
      <w:r w:rsidR="00173260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5B38F0">
        <w:rPr>
          <w:rFonts w:ascii="Arial Narrow" w:hAnsi="Arial Narrow" w:cs="Arial"/>
          <w:sz w:val="17"/>
          <w:szCs w:val="17"/>
        </w:rPr>
        <w:t xml:space="preserve"> </w:t>
      </w:r>
      <w:r w:rsidR="00F957E3" w:rsidRPr="00475486">
        <w:rPr>
          <w:rFonts w:ascii="Arial Narrow" w:hAnsi="Arial Narrow" w:cs="Arial"/>
          <w:sz w:val="17"/>
          <w:szCs w:val="17"/>
        </w:rPr>
        <w:t>Os aprovados deverão cumprir um mínimo de 40h e máximo de 60h semanais</w:t>
      </w:r>
      <w:r w:rsidR="00343758" w:rsidRPr="00475486">
        <w:rPr>
          <w:rFonts w:ascii="Arial Narrow" w:hAnsi="Arial Narrow" w:cs="Arial"/>
          <w:sz w:val="17"/>
          <w:szCs w:val="17"/>
        </w:rPr>
        <w:t xml:space="preserve"> em regime de dedicação exclusiva de segunda a domingo e com disponibilidade de fazer plantões noturnos sempre que necessário.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5B38F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4E0534">
        <w:rPr>
          <w:rFonts w:ascii="Arial Narrow" w:hAnsi="Arial Narrow" w:cs="Arial"/>
          <w:sz w:val="17"/>
          <w:szCs w:val="17"/>
        </w:rPr>
        <w:t>(1</w:t>
      </w:r>
      <w:r w:rsidRPr="00A41799">
        <w:rPr>
          <w:rFonts w:ascii="Arial Narrow" w:hAnsi="Arial Narrow" w:cs="Arial"/>
          <w:sz w:val="17"/>
          <w:szCs w:val="17"/>
        </w:rPr>
        <w:t xml:space="preserve"> vaga)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</w:t>
      </w:r>
      <w:r w:rsidR="00FA0AF0" w:rsidRPr="00A41799">
        <w:rPr>
          <w:rFonts w:ascii="Arial Narrow" w:hAnsi="Arial Narrow" w:cs="Arial"/>
          <w:sz w:val="17"/>
          <w:szCs w:val="17"/>
        </w:rPr>
        <w:t>usufruirá</w:t>
      </w:r>
      <w:r w:rsidR="00FA0AF0">
        <w:rPr>
          <w:rFonts w:ascii="Arial Narrow" w:hAnsi="Arial Narrow" w:cs="Arial"/>
          <w:sz w:val="17"/>
          <w:szCs w:val="17"/>
        </w:rPr>
        <w:t xml:space="preserve"> de</w:t>
      </w:r>
      <w:r w:rsidRPr="00A41799">
        <w:rPr>
          <w:rFonts w:ascii="Arial Narrow" w:hAnsi="Arial Narrow" w:cs="Arial"/>
          <w:sz w:val="17"/>
          <w:szCs w:val="17"/>
        </w:rPr>
        <w:t xml:space="preserve"> bolsa de estudo fornecida pela Fundação de Ensino Superior de Bragança Paulista, no valor de </w:t>
      </w:r>
      <w:r w:rsidRPr="00A41799">
        <w:rPr>
          <w:rFonts w:ascii="Arial Narrow" w:hAnsi="Arial Narrow" w:cs="Arial"/>
          <w:b/>
          <w:sz w:val="17"/>
          <w:szCs w:val="17"/>
        </w:rPr>
        <w:t xml:space="preserve">R$ 1100,00 (um mil e cem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>para</w:t>
      </w:r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FA0AF0">
        <w:rPr>
          <w:rFonts w:ascii="Arial Narrow" w:hAnsi="Arial Narrow" w:cs="Arial"/>
          <w:b/>
          <w:sz w:val="17"/>
          <w:szCs w:val="17"/>
        </w:rPr>
        <w:t>32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FA0AF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Medicina Veterinária (CRMV) ou estar cursado o último período da grad</w:t>
      </w:r>
      <w:r w:rsidR="00D14046">
        <w:rPr>
          <w:rFonts w:ascii="Arial Narrow" w:hAnsi="Arial Narrow" w:cs="Arial"/>
          <w:sz w:val="17"/>
          <w:szCs w:val="17"/>
        </w:rPr>
        <w:t>u</w:t>
      </w:r>
      <w:r w:rsidR="002D48D1">
        <w:rPr>
          <w:rFonts w:ascii="Arial Narrow" w:hAnsi="Arial Narrow" w:cs="Arial"/>
          <w:sz w:val="17"/>
          <w:szCs w:val="17"/>
        </w:rPr>
        <w:t>ação no primeiro semestre de 2021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Obs.:</w:t>
      </w:r>
      <w:r w:rsidR="00FA0AF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Para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 xml:space="preserve">nominal e </w:t>
      </w:r>
      <w:proofErr w:type="spellStart"/>
      <w:proofErr w:type="gramStart"/>
      <w:r w:rsidR="00515AA4" w:rsidRPr="00A41799">
        <w:rPr>
          <w:rStyle w:val="Forte"/>
          <w:rFonts w:ascii="Arial Narrow" w:hAnsi="Arial Narrow" w:cs="Arial"/>
          <w:sz w:val="17"/>
          <w:szCs w:val="17"/>
        </w:rPr>
        <w:t>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A41799">
        <w:rPr>
          <w:rFonts w:ascii="Arial Narrow" w:hAnsi="Arial Narrow" w:cs="Arial"/>
          <w:sz w:val="17"/>
          <w:szCs w:val="17"/>
        </w:rPr>
        <w:t>referente</w:t>
      </w:r>
      <w:proofErr w:type="spellEnd"/>
      <w:proofErr w:type="gramEnd"/>
      <w:r w:rsidR="00A557B8" w:rsidRPr="00A41799">
        <w:rPr>
          <w:rFonts w:ascii="Arial Narrow" w:hAnsi="Arial Narrow" w:cs="Arial"/>
          <w:sz w:val="17"/>
          <w:szCs w:val="17"/>
        </w:rPr>
        <w:t xml:space="preserve"> ao pagamento da taxa de inscrição no valor de R$</w:t>
      </w:r>
      <w:r w:rsidR="005B38F0">
        <w:rPr>
          <w:rFonts w:ascii="Arial Narrow" w:hAnsi="Arial Narrow" w:cs="Arial"/>
          <w:sz w:val="17"/>
          <w:szCs w:val="17"/>
        </w:rPr>
        <w:t>100</w:t>
      </w:r>
      <w:r w:rsidR="00A557B8" w:rsidRPr="00A41799">
        <w:rPr>
          <w:rFonts w:ascii="Arial Narrow" w:hAnsi="Arial Narrow" w:cs="Arial"/>
          <w:sz w:val="17"/>
          <w:szCs w:val="17"/>
        </w:rPr>
        <w:t>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</w:t>
      </w:r>
      <w:r w:rsidR="005B38F0">
        <w:rPr>
          <w:rFonts w:ascii="Arial Narrow" w:hAnsi="Arial Narrow" w:cs="Arial"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Caixa Econômica Federal: Agência: 0293</w:t>
      </w:r>
      <w:r w:rsidR="00B90AFD">
        <w:rPr>
          <w:rFonts w:ascii="Arial Narrow" w:hAnsi="Arial Narrow" w:cs="Arial"/>
          <w:sz w:val="17"/>
          <w:szCs w:val="17"/>
        </w:rPr>
        <w:t xml:space="preserve">, Operação: </w:t>
      </w:r>
      <w:r w:rsidR="00A557B8" w:rsidRPr="00A41799">
        <w:rPr>
          <w:rFonts w:ascii="Arial Narrow" w:hAnsi="Arial Narrow" w:cs="Arial"/>
          <w:sz w:val="17"/>
          <w:szCs w:val="17"/>
        </w:rPr>
        <w:t>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D14046" w:rsidRDefault="00D14046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Link do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(pode ser enviado no corpo do e-mail)</w:t>
      </w:r>
    </w:p>
    <w:p w:rsidR="00D14046" w:rsidRPr="00A41799" w:rsidRDefault="00D14046" w:rsidP="00D14046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Histórico escolar atualizado;</w:t>
      </w:r>
    </w:p>
    <w:p w:rsidR="004241FC" w:rsidRPr="003F41A2" w:rsidRDefault="004241FC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3F41A2">
        <w:rPr>
          <w:rStyle w:val="Forte"/>
          <w:rFonts w:ascii="Arial Narrow" w:hAnsi="Arial Narrow" w:cs="Arial"/>
          <w:b w:val="0"/>
          <w:sz w:val="17"/>
          <w:szCs w:val="17"/>
        </w:rPr>
        <w:t>Ter no máximo dois anos de formado no início do programa</w:t>
      </w:r>
      <w:r w:rsidR="006306A5">
        <w:rPr>
          <w:rStyle w:val="Forte"/>
          <w:rFonts w:ascii="Arial Narrow" w:hAnsi="Arial Narrow" w:cs="Arial"/>
          <w:b w:val="0"/>
          <w:sz w:val="17"/>
          <w:szCs w:val="17"/>
        </w:rPr>
        <w:t xml:space="preserve"> dia 01/08/2021</w:t>
      </w:r>
      <w:r w:rsidR="00297865" w:rsidRPr="003F41A2">
        <w:rPr>
          <w:rStyle w:val="Forte"/>
          <w:rFonts w:ascii="Arial Narrow" w:hAnsi="Arial Narrow" w:cs="Arial"/>
          <w:b w:val="0"/>
          <w:sz w:val="17"/>
          <w:szCs w:val="17"/>
        </w:rPr>
        <w:t>.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A41799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buscar seus documentos até dia, </w:t>
      </w:r>
      <w:r w:rsidR="001D4DDC">
        <w:rPr>
          <w:rFonts w:ascii="Arial Narrow" w:hAnsi="Arial Narrow" w:cs="Arial"/>
          <w:sz w:val="17"/>
          <w:szCs w:val="17"/>
        </w:rPr>
        <w:t>16/07</w:t>
      </w:r>
      <w:r w:rsidR="005B38F0">
        <w:rPr>
          <w:rFonts w:ascii="Arial Narrow" w:hAnsi="Arial Narrow" w:cs="Arial"/>
          <w:sz w:val="17"/>
          <w:szCs w:val="17"/>
        </w:rPr>
        <w:t>/2021</w:t>
      </w:r>
      <w:r w:rsidR="00D14046">
        <w:rPr>
          <w:rFonts w:ascii="Arial Narrow" w:hAnsi="Arial Narrow" w:cs="Arial"/>
          <w:sz w:val="17"/>
          <w:szCs w:val="17"/>
        </w:rPr>
        <w:t xml:space="preserve">, pois </w:t>
      </w:r>
      <w:r w:rsidR="003460A7" w:rsidRPr="00A41799">
        <w:rPr>
          <w:rFonts w:ascii="Arial Narrow" w:hAnsi="Arial Narrow" w:cs="Arial"/>
          <w:sz w:val="17"/>
          <w:szCs w:val="17"/>
        </w:rPr>
        <w:t>após esta data serão descartados.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17326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avaliações: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A41799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A41799">
        <w:rPr>
          <w:rStyle w:val="Forte"/>
          <w:rFonts w:ascii="Arial Narrow" w:hAnsi="Arial Narrow" w:cs="Arial"/>
          <w:sz w:val="17"/>
          <w:szCs w:val="17"/>
        </w:rPr>
        <w:t>scrita</w:t>
      </w:r>
      <w:r w:rsidR="005B38F0">
        <w:rPr>
          <w:rStyle w:val="Forte"/>
          <w:rFonts w:ascii="Arial Narrow" w:hAnsi="Arial Narrow" w:cs="Arial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 xml:space="preserve">objetiva </w:t>
      </w:r>
      <w:r w:rsidR="00475486">
        <w:rPr>
          <w:rStyle w:val="Forte"/>
          <w:rFonts w:ascii="Arial Narrow" w:hAnsi="Arial Narrow" w:cs="Arial"/>
          <w:sz w:val="17"/>
          <w:szCs w:val="17"/>
        </w:rPr>
        <w:t>(peso 2</w:t>
      </w:r>
      <w:r w:rsidR="00F957E3">
        <w:rPr>
          <w:rStyle w:val="Forte"/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p</w:t>
      </w:r>
      <w:r w:rsidRPr="00A41799">
        <w:rPr>
          <w:rFonts w:ascii="Arial Narrow" w:hAnsi="Arial Narrow" w:cs="Arial"/>
          <w:sz w:val="17"/>
          <w:szCs w:val="17"/>
        </w:rPr>
        <w:t xml:space="preserve">rova </w:t>
      </w:r>
      <w:r w:rsidR="00E705A9">
        <w:rPr>
          <w:rFonts w:ascii="Arial Narrow" w:hAnsi="Arial Narrow" w:cs="Arial"/>
          <w:sz w:val="17"/>
          <w:szCs w:val="17"/>
        </w:rPr>
        <w:t>objetiva</w:t>
      </w:r>
      <w:r w:rsidRPr="00A41799">
        <w:rPr>
          <w:rFonts w:ascii="Arial Narrow" w:hAnsi="Arial Narrow" w:cs="Arial"/>
          <w:sz w:val="17"/>
          <w:szCs w:val="17"/>
        </w:rPr>
        <w:t xml:space="preserve"> versará sobre conhecimentos de cunho geral e específico na área em que o candidato se inscreveu, de acordo com o programa fornecido.</w:t>
      </w:r>
    </w:p>
    <w:p w:rsidR="00515AA4" w:rsidRPr="00A41799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</w:t>
      </w:r>
      <w:r w:rsidR="005B38F0">
        <w:rPr>
          <w:rStyle w:val="Forte"/>
          <w:rFonts w:ascii="Arial Narrow" w:hAnsi="Arial Narrow" w:cs="Arial"/>
          <w:bCs w:val="0"/>
          <w:sz w:val="17"/>
          <w:szCs w:val="17"/>
        </w:rPr>
        <w:t>teórica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5B38F0">
        <w:rPr>
          <w:rStyle w:val="Forte"/>
          <w:rFonts w:ascii="Arial Narrow" w:hAnsi="Arial Narrow" w:cs="Arial"/>
          <w:bCs w:val="0"/>
          <w:sz w:val="17"/>
          <w:szCs w:val="17"/>
        </w:rPr>
        <w:t>–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Pr="00E705A9">
        <w:rPr>
          <w:rStyle w:val="Forte"/>
          <w:rFonts w:ascii="Arial Narrow" w:hAnsi="Arial Narrow" w:cs="Arial"/>
          <w:bCs w:val="0"/>
          <w:sz w:val="17"/>
          <w:szCs w:val="17"/>
        </w:rPr>
        <w:t>prática</w:t>
      </w:r>
      <w:r w:rsidR="005B38F0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>(peso 2)</w:t>
      </w:r>
    </w:p>
    <w:p w:rsidR="00515AA4" w:rsidRPr="00A41799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</w:t>
      </w:r>
      <w:r w:rsid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cionados com o conteúdo </w:t>
      </w:r>
      <w:r w:rsidR="00E705A9" w:rsidRP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teórico e haverá questões dissertativas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a</w:t>
      </w:r>
      <w:r w:rsidRPr="00A41799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</w:t>
      </w:r>
      <w:r w:rsidR="00E705A9">
        <w:rPr>
          <w:rFonts w:ascii="Arial Narrow" w:hAnsi="Arial Narrow" w:cs="Arial"/>
          <w:sz w:val="17"/>
          <w:szCs w:val="17"/>
        </w:rPr>
        <w:t xml:space="preserve">elo candidato, </w:t>
      </w:r>
      <w:r w:rsidR="00E705A9" w:rsidRPr="00475486">
        <w:rPr>
          <w:rFonts w:ascii="Arial Narrow" w:hAnsi="Arial Narrow" w:cs="Arial"/>
          <w:sz w:val="17"/>
          <w:szCs w:val="17"/>
        </w:rPr>
        <w:t>segundo</w:t>
      </w:r>
      <w:r w:rsidR="00475486">
        <w:rPr>
          <w:rFonts w:ascii="Arial Narrow" w:hAnsi="Arial Narrow" w:cs="Arial"/>
          <w:sz w:val="17"/>
          <w:szCs w:val="17"/>
        </w:rPr>
        <w:t xml:space="preserve"> a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0"/>
        <w:gridCol w:w="2563"/>
      </w:tblGrid>
      <w:tr w:rsidR="00C56289" w:rsidRPr="00635C27" w:rsidTr="00C56289">
        <w:tc>
          <w:tcPr>
            <w:tcW w:w="2695" w:type="dxa"/>
            <w:shd w:val="clear" w:color="auto" w:fill="D9D9D9" w:themeFill="background1" w:themeFillShade="D9"/>
          </w:tcPr>
          <w:p w:rsidR="00C56289" w:rsidRPr="00635C27" w:rsidRDefault="00C56289" w:rsidP="00D119B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Atividade Acadêmica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56289" w:rsidRPr="00635C27" w:rsidRDefault="00C56289" w:rsidP="00D119B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Pontuação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Histórico Escolar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Média &gt; 8 = 1ponto, Média &lt; 8 = 0,5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Estágio Curricular na área do Aprimoramento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2,0 pontos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Monitoria 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Programas de Apoio Acadêmico/bolsista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Projeto de Iniciação Científica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1 para cada projeto (máximo 2 pontos)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Participação em eventos Científico 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evento (máximo 2 pontos)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Nota da faculdade no ENADE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nota 3, 1 para nota a partir de 4 (máximo 1 ponto)</w:t>
            </w:r>
          </w:p>
        </w:tc>
      </w:tr>
    </w:tbl>
    <w:p w:rsidR="00712A37" w:rsidRDefault="00712A37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8238B8" w:rsidRDefault="008238B8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Serão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selecionados para a entrevista as melhores notas, utilizando-se como critério a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média ponderada dos itens 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6a,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6.b e 6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c,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como demonstra a fórmula a seguir: ((</w:t>
      </w:r>
      <w:proofErr w:type="gramStart"/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2x6.a)+(</w:t>
      </w:r>
      <w:proofErr w:type="gramEnd"/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2x6.b)+(1x6.c))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>/5.</w:t>
      </w:r>
    </w:p>
    <w:p w:rsidR="00E705A9" w:rsidRPr="00DB43D8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</w:p>
    <w:p w:rsidR="005210C3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Serão chamados a ocupar as vagas, os candidatos aprovados, por ordem de notas decrescentes, especificamente em cada área.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lastRenderedPageBreak/>
        <w:t xml:space="preserve">Os documentos para inscrição (itens 5.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, b, </w:t>
      </w:r>
      <w:proofErr w:type="spellStart"/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>,d</w:t>
      </w:r>
      <w:proofErr w:type="spellEnd"/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>, e)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deverão ser 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 xml:space="preserve">enviados 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por e-mail (</w:t>
      </w:r>
      <w:hyperlink r:id="rId9" w:history="1">
        <w:r w:rsidR="004241FC" w:rsidRPr="00014E1C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4241FC">
        <w:rPr>
          <w:rStyle w:val="Forte"/>
          <w:rFonts w:ascii="Arial Narrow" w:hAnsi="Arial Narrow" w:cs="Arial"/>
          <w:sz w:val="17"/>
          <w:szCs w:val="17"/>
        </w:rPr>
        <w:t>OBS</w:t>
      </w:r>
      <w:r w:rsidR="00D14046">
        <w:rPr>
          <w:rStyle w:val="Forte"/>
          <w:rFonts w:ascii="Arial Narrow" w:hAnsi="Arial Narrow" w:cs="Arial"/>
          <w:sz w:val="17"/>
          <w:szCs w:val="17"/>
        </w:rPr>
        <w:t>1</w:t>
      </w:r>
      <w:r w:rsidRPr="004241FC">
        <w:rPr>
          <w:rStyle w:val="Forte"/>
          <w:rFonts w:ascii="Arial Narrow" w:hAnsi="Arial Narrow" w:cs="Arial"/>
          <w:sz w:val="17"/>
          <w:szCs w:val="17"/>
        </w:rPr>
        <w:t>: Não haverá revisão de provas e não caberão recursos à decisão da banca examinadora.</w:t>
      </w: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>OBS2: Mesmo que o candidato seja selecionado, ele pode ser desligado do programa a qualquer momento, caso a equipe de supervisores ache necessário.</w:t>
      </w:r>
    </w:p>
    <w:p w:rsidR="00FA0AF0" w:rsidRDefault="00FA0AF0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A0AF0" w:rsidRPr="00A41799" w:rsidRDefault="00FA0AF0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 xml:space="preserve">OBS3: O valor referente </w:t>
      </w:r>
      <w:r w:rsidR="002D48D1">
        <w:rPr>
          <w:rStyle w:val="Forte"/>
          <w:rFonts w:ascii="Arial Narrow" w:hAnsi="Arial Narrow" w:cs="Arial"/>
          <w:sz w:val="17"/>
          <w:szCs w:val="17"/>
        </w:rPr>
        <w:t>à</w:t>
      </w:r>
      <w:r>
        <w:rPr>
          <w:rStyle w:val="Forte"/>
          <w:rFonts w:ascii="Arial Narrow" w:hAnsi="Arial Narrow" w:cs="Arial"/>
          <w:sz w:val="17"/>
          <w:szCs w:val="17"/>
        </w:rPr>
        <w:t xml:space="preserve"> taxa de inscrição não é reembolsável.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  <w:bookmarkStart w:id="0" w:name="_GoBack"/>
      <w:bookmarkEnd w:id="0"/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475486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– princípios de </w:t>
      </w:r>
      <w:proofErr w:type="spellStart"/>
      <w:r w:rsidR="00E705A9" w:rsidRPr="00475486">
        <w:rPr>
          <w:rFonts w:ascii="Arial Narrow" w:hAnsi="Arial Narrow" w:cs="Arial"/>
          <w:sz w:val="17"/>
          <w:szCs w:val="17"/>
        </w:rPr>
        <w:t>intensivismo</w:t>
      </w:r>
      <w:proofErr w:type="spellEnd"/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grandes</w:t>
      </w:r>
      <w:proofErr w:type="gramEnd"/>
      <w:r w:rsidRPr="00A41799">
        <w:rPr>
          <w:rFonts w:ascii="Arial Narrow" w:hAnsi="Arial Narrow" w:cs="Arial"/>
          <w:b/>
          <w:sz w:val="17"/>
          <w:szCs w:val="17"/>
        </w:rPr>
        <w:t xml:space="preserve">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Conceitos gerais e divisão da cirurgia; Conceitos de técnica asséptica,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paramentação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piogênicas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eventração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ESPECIAL</w:t>
      </w:r>
      <w:r w:rsidR="007D4D43" w:rsidRPr="00A41799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A41799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173260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alterações eritrocitárias,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função dos leucócitos e a resposta leucocitária,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>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Análise dos Derrames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Cavitários</w:t>
      </w:r>
      <w:proofErr w:type="spellEnd"/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Sistema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Gastroentérico</w:t>
      </w:r>
      <w:proofErr w:type="spellEnd"/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A41799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Hematúria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enzoótica</w:t>
      </w:r>
      <w:proofErr w:type="spellEnd"/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proofErr w:type="spellStart"/>
      <w:r w:rsidRPr="00A41799">
        <w:rPr>
          <w:rFonts w:ascii="Arial Narrow" w:hAnsi="Arial Narrow" w:cs="Arial"/>
          <w:sz w:val="17"/>
          <w:szCs w:val="17"/>
        </w:rPr>
        <w:t>Leucose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Grandes</w:t>
      </w:r>
    </w:p>
    <w:p w:rsidR="004E0B82" w:rsidRPr="00D14046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D14046" w:rsidRPr="00D14046" w:rsidRDefault="00D14046" w:rsidP="00D14046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DA218F">
        <w:rPr>
          <w:rFonts w:ascii="Arial Narrow" w:hAnsi="Arial Narrow" w:cs="Arial"/>
          <w:sz w:val="17"/>
          <w:szCs w:val="17"/>
        </w:rPr>
        <w:t>15</w:t>
      </w:r>
      <w:r w:rsidR="00170A26" w:rsidRPr="00475486">
        <w:rPr>
          <w:rFonts w:ascii="Arial Narrow" w:hAnsi="Arial Narrow" w:cs="Arial"/>
          <w:sz w:val="17"/>
          <w:szCs w:val="17"/>
        </w:rPr>
        <w:t xml:space="preserve"> de </w:t>
      </w:r>
      <w:r w:rsidR="00DA218F">
        <w:rPr>
          <w:rFonts w:ascii="Arial Narrow" w:hAnsi="Arial Narrow" w:cs="Arial"/>
          <w:sz w:val="17"/>
          <w:szCs w:val="17"/>
        </w:rPr>
        <w:t xml:space="preserve">dezembro </w:t>
      </w:r>
      <w:r w:rsidR="00404EA0">
        <w:rPr>
          <w:rFonts w:ascii="Arial Narrow" w:hAnsi="Arial Narrow" w:cs="Arial"/>
          <w:sz w:val="17"/>
          <w:szCs w:val="17"/>
        </w:rPr>
        <w:t>de 2020</w:t>
      </w:r>
      <w:r w:rsidR="002A5D98">
        <w:rPr>
          <w:rFonts w:ascii="Arial Narrow" w:hAnsi="Arial Narrow" w:cs="Arial"/>
          <w:sz w:val="17"/>
          <w:szCs w:val="17"/>
        </w:rPr>
        <w:t>.</w:t>
      </w:r>
    </w:p>
    <w:p w:rsidR="004E0B82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795E4B" w:rsidRPr="00795E4B" w:rsidRDefault="00795E4B" w:rsidP="00795E4B">
      <w:pPr>
        <w:jc w:val="both"/>
        <w:rPr>
          <w:rFonts w:ascii="Arial Narrow" w:hAnsi="Arial Narrow" w:cs="Arial"/>
          <w:sz w:val="17"/>
          <w:szCs w:val="17"/>
        </w:rPr>
      </w:pPr>
      <w:r w:rsidRPr="00795E4B">
        <w:rPr>
          <w:rFonts w:ascii="Arial Narrow" w:hAnsi="Arial Narrow" w:cs="Arial"/>
          <w:sz w:val="17"/>
          <w:szCs w:val="17"/>
        </w:rPr>
        <w:t xml:space="preserve">Prof. Dr. Ricardo </w:t>
      </w:r>
      <w:proofErr w:type="spellStart"/>
      <w:r w:rsidRPr="00795E4B">
        <w:rPr>
          <w:rFonts w:ascii="Arial Narrow" w:hAnsi="Arial Narrow" w:cs="Arial"/>
          <w:sz w:val="17"/>
          <w:szCs w:val="17"/>
        </w:rPr>
        <w:t>Yukio</w:t>
      </w:r>
      <w:proofErr w:type="spellEnd"/>
      <w:r w:rsidRPr="00795E4B">
        <w:rPr>
          <w:rFonts w:ascii="Arial Narrow" w:hAnsi="Arial Narrow" w:cs="Arial"/>
          <w:sz w:val="17"/>
          <w:szCs w:val="17"/>
        </w:rPr>
        <w:t xml:space="preserve"> </w:t>
      </w:r>
      <w:proofErr w:type="spellStart"/>
      <w:r w:rsidRPr="00795E4B">
        <w:rPr>
          <w:rFonts w:ascii="Arial Narrow" w:hAnsi="Arial Narrow" w:cs="Arial"/>
          <w:sz w:val="17"/>
          <w:szCs w:val="17"/>
        </w:rPr>
        <w:t>Asano</w:t>
      </w:r>
      <w:proofErr w:type="spellEnd"/>
    </w:p>
    <w:p w:rsidR="00795E4B" w:rsidRPr="00795E4B" w:rsidRDefault="00795E4B" w:rsidP="00795E4B">
      <w:pPr>
        <w:jc w:val="both"/>
        <w:rPr>
          <w:rFonts w:ascii="Arial Narrow" w:hAnsi="Arial Narrow" w:cs="Arial"/>
          <w:sz w:val="17"/>
          <w:szCs w:val="17"/>
        </w:rPr>
      </w:pPr>
      <w:r w:rsidRPr="00795E4B">
        <w:rPr>
          <w:rFonts w:ascii="Arial Narrow" w:hAnsi="Arial Narrow" w:cs="Arial"/>
          <w:sz w:val="17"/>
          <w:szCs w:val="17"/>
        </w:rPr>
        <w:t>Diretor Acadêmico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 w:rsidR="00222BF8">
        <w:rPr>
          <w:rFonts w:ascii="Arial Narrow" w:hAnsi="Arial Narrow" w:cs="Arial"/>
          <w:b/>
          <w:sz w:val="20"/>
          <w:szCs w:val="20"/>
        </w:rPr>
        <w:t xml:space="preserve"> EDITAL DA 20</w:t>
      </w:r>
      <w:r w:rsidR="00142898">
        <w:rPr>
          <w:rFonts w:ascii="Arial Narrow" w:hAnsi="Arial Narrow" w:cs="Arial"/>
          <w:b/>
          <w:sz w:val="20"/>
          <w:szCs w:val="20"/>
        </w:rPr>
        <w:t>/2020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</w:t>
      </w:r>
      <w:r w:rsidR="00CC6C9C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>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4241FC" w:rsidRPr="005210C3" w:rsidRDefault="004241FC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>
        <w:rPr>
          <w:rStyle w:val="Forte"/>
          <w:rFonts w:ascii="Arial Narrow" w:hAnsi="Arial Narrow" w:cs="Arial"/>
          <w:sz w:val="20"/>
          <w:szCs w:val="20"/>
        </w:rPr>
        <w:t>ÁREA DE ATUAÇÃO: CLÍNICA MÉDICA E CIRÚRGICA DE PEQUENOS ANIMAIS</w:t>
      </w:r>
    </w:p>
    <w:p w:rsidR="004241FC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1" w:name="Texto1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2" w:name="Texto2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3" w:name="Texto8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4" w:name="Texto3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5" w:name="Texto4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6" w:name="Texto9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7" w:name="Texto5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8" w:name="Texto10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9" w:name="Texto6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0" w:name="Texto11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1" w:name="Texto7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2" w:name="Texto15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3" w:name="Texto16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4" w:name="Texto18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5" w:name="Texto17"/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2A26B9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2A26B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="007D7119"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6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6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7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7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8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39" w:rsidRDefault="00321F39">
      <w:r>
        <w:separator/>
      </w:r>
    </w:p>
  </w:endnote>
  <w:endnote w:type="continuationSeparator" w:id="0">
    <w:p w:rsidR="00321F39" w:rsidRDefault="003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39" w:rsidRDefault="00321F39">
      <w:r>
        <w:separator/>
      </w:r>
    </w:p>
  </w:footnote>
  <w:footnote w:type="continuationSeparator" w:id="0">
    <w:p w:rsidR="00321F39" w:rsidRDefault="0032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5B38F0" w:rsidRDefault="00A41799" w:rsidP="00A41799">
    <w:pPr>
      <w:tabs>
        <w:tab w:val="left" w:pos="0"/>
      </w:tabs>
      <w:ind w:left="1276" w:right="899"/>
      <w:contextualSpacing/>
      <w:jc w:val="center"/>
      <w:rPr>
        <w:b/>
        <w:bCs/>
        <w:color w:val="000080"/>
        <w:sz w:val="20"/>
        <w:szCs w:val="20"/>
      </w:rPr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 xml:space="preserve">FACULDADE DE CIÊNCIAS E LETRAS DE BRAGANÇA </w:t>
    </w:r>
    <w:proofErr w:type="spellStart"/>
    <w:r w:rsidRPr="00826D13">
      <w:rPr>
        <w:b/>
        <w:bCs/>
        <w:color w:val="000080"/>
        <w:sz w:val="20"/>
        <w:szCs w:val="20"/>
      </w:rPr>
      <w:t>PAULISTA</w:t>
    </w:r>
    <w:r w:rsidRPr="00350091">
      <w:rPr>
        <w:b/>
        <w:color w:val="17365D"/>
        <w:kern w:val="24"/>
        <w:sz w:val="22"/>
        <w:szCs w:val="22"/>
      </w:rPr>
      <w:t>Reconhecida</w:t>
    </w:r>
    <w:proofErr w:type="spellEnd"/>
    <w:r w:rsidRPr="00350091">
      <w:rPr>
        <w:b/>
        <w:color w:val="17365D"/>
        <w:kern w:val="24"/>
        <w:sz w:val="22"/>
        <w:szCs w:val="22"/>
      </w:rPr>
      <w:t xml:space="preserve">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433D0"/>
    <w:rsid w:val="0005755E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0F71EB"/>
    <w:rsid w:val="00100CA6"/>
    <w:rsid w:val="00104D14"/>
    <w:rsid w:val="0011794A"/>
    <w:rsid w:val="00121329"/>
    <w:rsid w:val="001250F7"/>
    <w:rsid w:val="00125337"/>
    <w:rsid w:val="001260BC"/>
    <w:rsid w:val="00134F84"/>
    <w:rsid w:val="00135FF1"/>
    <w:rsid w:val="00136DD5"/>
    <w:rsid w:val="00137F98"/>
    <w:rsid w:val="001425E3"/>
    <w:rsid w:val="00142760"/>
    <w:rsid w:val="00142898"/>
    <w:rsid w:val="00142B2B"/>
    <w:rsid w:val="001437F7"/>
    <w:rsid w:val="001468ED"/>
    <w:rsid w:val="001639AA"/>
    <w:rsid w:val="00164E21"/>
    <w:rsid w:val="00170A26"/>
    <w:rsid w:val="00171410"/>
    <w:rsid w:val="00173260"/>
    <w:rsid w:val="0018231F"/>
    <w:rsid w:val="00185646"/>
    <w:rsid w:val="00185845"/>
    <w:rsid w:val="00187C1D"/>
    <w:rsid w:val="00191EB4"/>
    <w:rsid w:val="0019344F"/>
    <w:rsid w:val="001951DA"/>
    <w:rsid w:val="001A0A38"/>
    <w:rsid w:val="001A2862"/>
    <w:rsid w:val="001A3732"/>
    <w:rsid w:val="001A386B"/>
    <w:rsid w:val="001A7150"/>
    <w:rsid w:val="001C0E19"/>
    <w:rsid w:val="001C4D8B"/>
    <w:rsid w:val="001D2C8B"/>
    <w:rsid w:val="001D4DDC"/>
    <w:rsid w:val="001D53FB"/>
    <w:rsid w:val="001E3764"/>
    <w:rsid w:val="001E4DE2"/>
    <w:rsid w:val="001E6AC8"/>
    <w:rsid w:val="001F2E49"/>
    <w:rsid w:val="0020324A"/>
    <w:rsid w:val="00210012"/>
    <w:rsid w:val="00222BF8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26B9"/>
    <w:rsid w:val="002A5D98"/>
    <w:rsid w:val="002B24DA"/>
    <w:rsid w:val="002B3C0A"/>
    <w:rsid w:val="002B61AB"/>
    <w:rsid w:val="002B7E29"/>
    <w:rsid w:val="002C14F4"/>
    <w:rsid w:val="002C7819"/>
    <w:rsid w:val="002D1803"/>
    <w:rsid w:val="002D48D1"/>
    <w:rsid w:val="002E0020"/>
    <w:rsid w:val="002F5F56"/>
    <w:rsid w:val="002F7DD3"/>
    <w:rsid w:val="0030259F"/>
    <w:rsid w:val="003044D9"/>
    <w:rsid w:val="00304F31"/>
    <w:rsid w:val="0031088C"/>
    <w:rsid w:val="00314A33"/>
    <w:rsid w:val="003174EE"/>
    <w:rsid w:val="00321F39"/>
    <w:rsid w:val="0032391E"/>
    <w:rsid w:val="00323E4E"/>
    <w:rsid w:val="00333594"/>
    <w:rsid w:val="00335A4A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0D96"/>
    <w:rsid w:val="003D3F58"/>
    <w:rsid w:val="003D56EA"/>
    <w:rsid w:val="003E0A57"/>
    <w:rsid w:val="003E0CDC"/>
    <w:rsid w:val="003E1F79"/>
    <w:rsid w:val="003E4A16"/>
    <w:rsid w:val="003E6EE7"/>
    <w:rsid w:val="003E735A"/>
    <w:rsid w:val="003F41A2"/>
    <w:rsid w:val="003F5F34"/>
    <w:rsid w:val="003F749F"/>
    <w:rsid w:val="0040151D"/>
    <w:rsid w:val="00403969"/>
    <w:rsid w:val="00404EA0"/>
    <w:rsid w:val="00406566"/>
    <w:rsid w:val="00406692"/>
    <w:rsid w:val="00406AD5"/>
    <w:rsid w:val="0040716B"/>
    <w:rsid w:val="004145D5"/>
    <w:rsid w:val="00417B4F"/>
    <w:rsid w:val="004219E9"/>
    <w:rsid w:val="00421D39"/>
    <w:rsid w:val="004241FC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75486"/>
    <w:rsid w:val="00485C2D"/>
    <w:rsid w:val="004909EB"/>
    <w:rsid w:val="00491143"/>
    <w:rsid w:val="004919CF"/>
    <w:rsid w:val="00495096"/>
    <w:rsid w:val="004A221D"/>
    <w:rsid w:val="004A2A53"/>
    <w:rsid w:val="004A30D4"/>
    <w:rsid w:val="004A5EC6"/>
    <w:rsid w:val="004A64F0"/>
    <w:rsid w:val="004B4505"/>
    <w:rsid w:val="004C1EE0"/>
    <w:rsid w:val="004D57A4"/>
    <w:rsid w:val="004D5C4E"/>
    <w:rsid w:val="004D6546"/>
    <w:rsid w:val="004E0534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49BD"/>
    <w:rsid w:val="0057763E"/>
    <w:rsid w:val="005847C6"/>
    <w:rsid w:val="00594D60"/>
    <w:rsid w:val="0059666D"/>
    <w:rsid w:val="005A4AA6"/>
    <w:rsid w:val="005A563F"/>
    <w:rsid w:val="005A7D33"/>
    <w:rsid w:val="005B38F0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093"/>
    <w:rsid w:val="00600D10"/>
    <w:rsid w:val="006056B9"/>
    <w:rsid w:val="00605B12"/>
    <w:rsid w:val="006071D3"/>
    <w:rsid w:val="00610D79"/>
    <w:rsid w:val="006219FE"/>
    <w:rsid w:val="00621D24"/>
    <w:rsid w:val="006254FD"/>
    <w:rsid w:val="006306A5"/>
    <w:rsid w:val="0063207F"/>
    <w:rsid w:val="0063517F"/>
    <w:rsid w:val="00637670"/>
    <w:rsid w:val="00640FB7"/>
    <w:rsid w:val="00641C3B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3D67"/>
    <w:rsid w:val="006C7FEB"/>
    <w:rsid w:val="006D01FB"/>
    <w:rsid w:val="006D71E3"/>
    <w:rsid w:val="006E21A3"/>
    <w:rsid w:val="006E2852"/>
    <w:rsid w:val="006E4100"/>
    <w:rsid w:val="006E69B4"/>
    <w:rsid w:val="006F5719"/>
    <w:rsid w:val="00700322"/>
    <w:rsid w:val="007048DC"/>
    <w:rsid w:val="00706D0A"/>
    <w:rsid w:val="00712A37"/>
    <w:rsid w:val="0071699E"/>
    <w:rsid w:val="00720F64"/>
    <w:rsid w:val="00727B3F"/>
    <w:rsid w:val="007401E2"/>
    <w:rsid w:val="007408C7"/>
    <w:rsid w:val="00747990"/>
    <w:rsid w:val="0075358F"/>
    <w:rsid w:val="00762176"/>
    <w:rsid w:val="00764026"/>
    <w:rsid w:val="00767B65"/>
    <w:rsid w:val="0077028E"/>
    <w:rsid w:val="00772D71"/>
    <w:rsid w:val="007768BE"/>
    <w:rsid w:val="00782FBE"/>
    <w:rsid w:val="007850A4"/>
    <w:rsid w:val="007923EC"/>
    <w:rsid w:val="00792F08"/>
    <w:rsid w:val="00795E4B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7D0E"/>
    <w:rsid w:val="008104E3"/>
    <w:rsid w:val="00813455"/>
    <w:rsid w:val="0081772C"/>
    <w:rsid w:val="00821F05"/>
    <w:rsid w:val="00822B62"/>
    <w:rsid w:val="008238B8"/>
    <w:rsid w:val="008310B6"/>
    <w:rsid w:val="00831FDD"/>
    <w:rsid w:val="0083642A"/>
    <w:rsid w:val="0084294A"/>
    <w:rsid w:val="00854598"/>
    <w:rsid w:val="00854ABD"/>
    <w:rsid w:val="0085542C"/>
    <w:rsid w:val="008563FD"/>
    <w:rsid w:val="00866C93"/>
    <w:rsid w:val="0087258E"/>
    <w:rsid w:val="008802E8"/>
    <w:rsid w:val="00881208"/>
    <w:rsid w:val="008940B3"/>
    <w:rsid w:val="008969CD"/>
    <w:rsid w:val="008A7D83"/>
    <w:rsid w:val="008B49D6"/>
    <w:rsid w:val="008B6950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412BA"/>
    <w:rsid w:val="00953BF6"/>
    <w:rsid w:val="009610B1"/>
    <w:rsid w:val="00965807"/>
    <w:rsid w:val="009704CA"/>
    <w:rsid w:val="00971569"/>
    <w:rsid w:val="00975C86"/>
    <w:rsid w:val="00975F80"/>
    <w:rsid w:val="00984F92"/>
    <w:rsid w:val="009857CA"/>
    <w:rsid w:val="0098602E"/>
    <w:rsid w:val="00991A64"/>
    <w:rsid w:val="00995139"/>
    <w:rsid w:val="009954C6"/>
    <w:rsid w:val="00996779"/>
    <w:rsid w:val="00996AA7"/>
    <w:rsid w:val="009975C6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13B46"/>
    <w:rsid w:val="00A24176"/>
    <w:rsid w:val="00A33932"/>
    <w:rsid w:val="00A4099A"/>
    <w:rsid w:val="00A41799"/>
    <w:rsid w:val="00A43228"/>
    <w:rsid w:val="00A5331B"/>
    <w:rsid w:val="00A557B8"/>
    <w:rsid w:val="00A55849"/>
    <w:rsid w:val="00A578E3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621F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0AFD"/>
    <w:rsid w:val="00B92198"/>
    <w:rsid w:val="00B97C6D"/>
    <w:rsid w:val="00BA1908"/>
    <w:rsid w:val="00BB330E"/>
    <w:rsid w:val="00BB3EEB"/>
    <w:rsid w:val="00BB5270"/>
    <w:rsid w:val="00BC1ED2"/>
    <w:rsid w:val="00BC3429"/>
    <w:rsid w:val="00BC37AF"/>
    <w:rsid w:val="00BC7ED4"/>
    <w:rsid w:val="00BE1C78"/>
    <w:rsid w:val="00BE6683"/>
    <w:rsid w:val="00BF656E"/>
    <w:rsid w:val="00BF6EC3"/>
    <w:rsid w:val="00C02E31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6289"/>
    <w:rsid w:val="00C564F4"/>
    <w:rsid w:val="00C57791"/>
    <w:rsid w:val="00C57E7B"/>
    <w:rsid w:val="00C6128A"/>
    <w:rsid w:val="00C6161A"/>
    <w:rsid w:val="00C63B96"/>
    <w:rsid w:val="00C6616A"/>
    <w:rsid w:val="00C725C1"/>
    <w:rsid w:val="00C72CCC"/>
    <w:rsid w:val="00C76650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C6C9C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046"/>
    <w:rsid w:val="00D142FD"/>
    <w:rsid w:val="00D37D84"/>
    <w:rsid w:val="00D4105F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218F"/>
    <w:rsid w:val="00DA2EEB"/>
    <w:rsid w:val="00DA50B8"/>
    <w:rsid w:val="00DA533F"/>
    <w:rsid w:val="00DB15A4"/>
    <w:rsid w:val="00DB1803"/>
    <w:rsid w:val="00DB43D8"/>
    <w:rsid w:val="00DB4C97"/>
    <w:rsid w:val="00DB7C3D"/>
    <w:rsid w:val="00DC0848"/>
    <w:rsid w:val="00DC4FEF"/>
    <w:rsid w:val="00DD21BF"/>
    <w:rsid w:val="00DE4068"/>
    <w:rsid w:val="00DE7289"/>
    <w:rsid w:val="00DF7CB3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651F2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3E68"/>
    <w:rsid w:val="00F66F47"/>
    <w:rsid w:val="00F67FED"/>
    <w:rsid w:val="00F83885"/>
    <w:rsid w:val="00F85518"/>
    <w:rsid w:val="00F957E3"/>
    <w:rsid w:val="00F9689C"/>
    <w:rsid w:val="00F97301"/>
    <w:rsid w:val="00FA020C"/>
    <w:rsid w:val="00FA0AF0"/>
    <w:rsid w:val="00FA4C25"/>
    <w:rsid w:val="00FB1B99"/>
    <w:rsid w:val="00FB2135"/>
    <w:rsid w:val="00FB3646"/>
    <w:rsid w:val="00FB4AE9"/>
    <w:rsid w:val="00FB7569"/>
    <w:rsid w:val="00FC10C4"/>
    <w:rsid w:val="00FC6873"/>
    <w:rsid w:val="00FD1E65"/>
    <w:rsid w:val="00FD2AD5"/>
    <w:rsid w:val="00FE64B5"/>
    <w:rsid w:val="00FF4610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3099E8-5910-4E19-B215-441DFC4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9874AA-AEDB-4A84-8F2B-8CA2F91C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Fabio</cp:lastModifiedBy>
  <cp:revision>2</cp:revision>
  <cp:lastPrinted>2021-02-11T15:28:00Z</cp:lastPrinted>
  <dcterms:created xsi:type="dcterms:W3CDTF">2021-06-22T16:15:00Z</dcterms:created>
  <dcterms:modified xsi:type="dcterms:W3CDTF">2021-06-22T16:15:00Z</dcterms:modified>
</cp:coreProperties>
</file>