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61"/>
        <w:tblOverlap w:val="never"/>
        <w:tblW w:w="15254" w:type="dxa"/>
        <w:shd w:val="clear" w:color="auto" w:fill="FFFFFF"/>
        <w:tblLook w:val="04A0" w:firstRow="1" w:lastRow="0" w:firstColumn="1" w:lastColumn="0" w:noHBand="0" w:noVBand="1"/>
      </w:tblPr>
      <w:tblGrid>
        <w:gridCol w:w="5804"/>
        <w:gridCol w:w="2077"/>
        <w:gridCol w:w="2513"/>
        <w:gridCol w:w="1416"/>
        <w:gridCol w:w="1419"/>
        <w:gridCol w:w="2025"/>
      </w:tblGrid>
      <w:tr w:rsidR="00F448B1" w:rsidRPr="00DA4A0C" w:rsidTr="007C5347">
        <w:trPr>
          <w:gridAfter w:val="2"/>
          <w:wAfter w:w="3444" w:type="dxa"/>
          <w:trHeight w:val="562"/>
        </w:trPr>
        <w:tc>
          <w:tcPr>
            <w:tcW w:w="11810" w:type="dxa"/>
            <w:gridSpan w:val="4"/>
            <w:shd w:val="clear" w:color="auto" w:fill="FFFFFF"/>
          </w:tcPr>
          <w:p w:rsidR="00F448B1" w:rsidRDefault="00F448B1" w:rsidP="007C5347">
            <w:bookmarkStart w:id="0" w:name="_GoBack"/>
            <w:bookmarkEnd w:id="0"/>
          </w:p>
          <w:p w:rsidR="00F448B1" w:rsidRPr="00DA4A0C" w:rsidRDefault="00A14110" w:rsidP="00A14110">
            <w:pPr>
              <w:tabs>
                <w:tab w:val="left" w:pos="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37500B">
              <w:rPr>
                <w:b/>
              </w:rPr>
              <w:t xml:space="preserve">                                                                  </w:t>
            </w:r>
            <w:r>
              <w:rPr>
                <w:b/>
              </w:rPr>
              <w:t xml:space="preserve">  </w:t>
            </w:r>
            <w:r w:rsidR="00F448B1">
              <w:rPr>
                <w:b/>
              </w:rPr>
              <w:t>MATUTINO</w:t>
            </w:r>
          </w:p>
        </w:tc>
      </w:tr>
      <w:tr w:rsidR="00F448B1" w:rsidRPr="00DA4A0C" w:rsidTr="007C534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384"/>
        </w:trPr>
        <w:tc>
          <w:tcPr>
            <w:tcW w:w="152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C5347" w:rsidRDefault="007C5347" w:rsidP="007C5347">
            <w:pPr>
              <w:spacing w:line="120" w:lineRule="exact"/>
              <w:rPr>
                <w:b/>
                <w:bCs/>
                <w:sz w:val="16"/>
                <w:szCs w:val="16"/>
              </w:rPr>
            </w:pPr>
            <w:r w:rsidRPr="007C5347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F448B1" w:rsidRPr="007C5347" w:rsidRDefault="007C5347" w:rsidP="007C5347">
            <w:pPr>
              <w:spacing w:line="12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Pr="007C5347">
              <w:rPr>
                <w:b/>
                <w:bCs/>
                <w:sz w:val="16"/>
                <w:szCs w:val="16"/>
              </w:rPr>
              <w:t>7</w:t>
            </w:r>
            <w:r w:rsidR="00F448B1" w:rsidRPr="007C5347">
              <w:rPr>
                <w:b/>
                <w:bCs/>
                <w:sz w:val="16"/>
                <w:szCs w:val="16"/>
              </w:rPr>
              <w:t>º SEMESTRE</w:t>
            </w:r>
            <w:r w:rsidRPr="007C5347">
              <w:rPr>
                <w:b/>
                <w:bCs/>
                <w:sz w:val="16"/>
                <w:szCs w:val="16"/>
              </w:rPr>
              <w:t xml:space="preserve"> – MANHÃ</w:t>
            </w:r>
          </w:p>
        </w:tc>
      </w:tr>
      <w:tr w:rsidR="00711B9F" w:rsidRPr="00DA4A0C" w:rsidTr="007C534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658"/>
        </w:trPr>
        <w:tc>
          <w:tcPr>
            <w:tcW w:w="152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11B9F" w:rsidRPr="00073D5D" w:rsidRDefault="00711B9F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  <w:p w:rsidR="00711B9F" w:rsidRDefault="00711B9F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  <w:p w:rsidR="00711B9F" w:rsidRDefault="00711B9F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073D5D">
              <w:rPr>
                <w:b/>
                <w:bCs/>
                <w:sz w:val="14"/>
                <w:szCs w:val="14"/>
              </w:rPr>
              <w:t>ESTÁGIOS  SUPERVISIONADOS – 5H/DIA ( 2ª A 6ª FEIRA )</w:t>
            </w:r>
          </w:p>
          <w:p w:rsidR="007C5347" w:rsidRPr="00073D5D" w:rsidRDefault="007C5347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 PROFA MARIA HELENA / PROFA FABIANA/ PROFA TACIANA )</w:t>
            </w:r>
          </w:p>
          <w:p w:rsidR="00711B9F" w:rsidRPr="00073D5D" w:rsidRDefault="00711B9F" w:rsidP="0037500B">
            <w:pPr>
              <w:spacing w:line="406" w:lineRule="auto"/>
              <w:rPr>
                <w:b/>
                <w:bCs/>
                <w:sz w:val="14"/>
                <w:szCs w:val="14"/>
              </w:rPr>
            </w:pPr>
          </w:p>
          <w:p w:rsidR="00711B9F" w:rsidRPr="00073D5D" w:rsidRDefault="00711B9F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711B9F" w:rsidRPr="00DA4A0C" w:rsidTr="007C534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337"/>
        </w:trPr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11B9F" w:rsidRPr="00073D5D" w:rsidRDefault="0037500B" w:rsidP="007C5347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11B9F" w:rsidRPr="007C5347" w:rsidRDefault="00711B9F" w:rsidP="0037500B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:rsidR="00711B9F" w:rsidRPr="007C5347" w:rsidRDefault="007C5347" w:rsidP="0037500B">
            <w:pPr>
              <w:spacing w:line="120" w:lineRule="exact"/>
              <w:rPr>
                <w:b/>
                <w:bCs/>
                <w:sz w:val="16"/>
                <w:szCs w:val="16"/>
              </w:rPr>
            </w:pPr>
            <w:r w:rsidRPr="007C5347">
              <w:rPr>
                <w:b/>
                <w:bCs/>
                <w:sz w:val="16"/>
                <w:szCs w:val="16"/>
              </w:rPr>
              <w:t>7</w:t>
            </w:r>
            <w:r w:rsidR="00711B9F" w:rsidRPr="007C5347">
              <w:rPr>
                <w:b/>
                <w:bCs/>
                <w:sz w:val="16"/>
                <w:szCs w:val="16"/>
              </w:rPr>
              <w:t xml:space="preserve">º SEMESTRE </w:t>
            </w:r>
            <w:r w:rsidR="00B33FB3" w:rsidRPr="007C5347">
              <w:rPr>
                <w:b/>
                <w:bCs/>
                <w:sz w:val="16"/>
                <w:szCs w:val="16"/>
              </w:rPr>
              <w:t>–</w:t>
            </w:r>
            <w:r w:rsidR="00711B9F" w:rsidRPr="007C5347">
              <w:rPr>
                <w:b/>
                <w:bCs/>
                <w:sz w:val="16"/>
                <w:szCs w:val="16"/>
              </w:rPr>
              <w:t xml:space="preserve"> TARDE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11B9F" w:rsidRPr="007C5347" w:rsidRDefault="00711B9F" w:rsidP="007C5347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11B9F" w:rsidRPr="00073D5D" w:rsidRDefault="00711B9F" w:rsidP="007C5347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11B9F" w:rsidRPr="00073D5D" w:rsidRDefault="00711B9F" w:rsidP="007C5347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711B9F" w:rsidRPr="00DA4A0C" w:rsidTr="007C534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539"/>
        </w:trPr>
        <w:tc>
          <w:tcPr>
            <w:tcW w:w="152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11B9F" w:rsidRPr="00073D5D" w:rsidRDefault="00711B9F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  <w:p w:rsidR="00711B9F" w:rsidRDefault="00711B9F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  <w:p w:rsidR="00711B9F" w:rsidRDefault="00711B9F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073D5D">
              <w:rPr>
                <w:b/>
                <w:bCs/>
                <w:sz w:val="14"/>
                <w:szCs w:val="14"/>
              </w:rPr>
              <w:t>ESTÁGIOS  SUPERVISIONADOS – 5H/DIA ( 2ª A 6ª FEIRA )</w:t>
            </w:r>
          </w:p>
          <w:p w:rsidR="007C5347" w:rsidRPr="00073D5D" w:rsidRDefault="007C5347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(PROFA MARIA HELENA / PROFA FABIANA/ PROFA TACIANA )</w:t>
            </w:r>
          </w:p>
          <w:p w:rsidR="00711B9F" w:rsidRPr="00073D5D" w:rsidRDefault="00711B9F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  <w:p w:rsidR="00711B9F" w:rsidRPr="00073D5D" w:rsidRDefault="00711B9F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page" w:tblpX="449" w:tblpY="-1940"/>
        <w:tblOverlap w:val="never"/>
        <w:tblW w:w="11905" w:type="dxa"/>
        <w:shd w:val="clear" w:color="auto" w:fill="FFFFFF"/>
        <w:tblLook w:val="04A0" w:firstRow="1" w:lastRow="0" w:firstColumn="1" w:lastColumn="0" w:noHBand="0" w:noVBand="1"/>
      </w:tblPr>
      <w:tblGrid>
        <w:gridCol w:w="11905"/>
      </w:tblGrid>
      <w:tr w:rsidR="00F448B1" w:rsidRPr="00DA4A0C" w:rsidTr="00F448B1">
        <w:trPr>
          <w:trHeight w:val="416"/>
        </w:trPr>
        <w:tc>
          <w:tcPr>
            <w:tcW w:w="11905" w:type="dxa"/>
            <w:shd w:val="clear" w:color="auto" w:fill="FFFFFF"/>
          </w:tcPr>
          <w:p w:rsidR="00F448B1" w:rsidRPr="00DA4A0C" w:rsidRDefault="00F448B1" w:rsidP="00F448B1">
            <w:pPr>
              <w:tabs>
                <w:tab w:val="left" w:pos="0"/>
              </w:tabs>
              <w:spacing w:line="240" w:lineRule="exact"/>
              <w:rPr>
                <w:b/>
                <w:sz w:val="14"/>
                <w:szCs w:val="14"/>
              </w:rPr>
            </w:pPr>
          </w:p>
        </w:tc>
      </w:tr>
    </w:tbl>
    <w:p w:rsidR="00F448B1" w:rsidRDefault="00F448B1" w:rsidP="007C5347">
      <w:pPr>
        <w:jc w:val="center"/>
      </w:pPr>
    </w:p>
    <w:tbl>
      <w:tblPr>
        <w:tblpPr w:leftFromText="141" w:rightFromText="141" w:vertAnchor="text" w:horzAnchor="margin" w:tblpXSpec="center" w:tblpY="25"/>
        <w:tblOverlap w:val="never"/>
        <w:tblW w:w="151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29"/>
        <w:gridCol w:w="656"/>
        <w:gridCol w:w="1100"/>
        <w:gridCol w:w="34"/>
        <w:gridCol w:w="992"/>
        <w:gridCol w:w="567"/>
        <w:gridCol w:w="1276"/>
        <w:gridCol w:w="521"/>
        <w:gridCol w:w="329"/>
        <w:gridCol w:w="108"/>
        <w:gridCol w:w="459"/>
        <w:gridCol w:w="993"/>
        <w:gridCol w:w="1134"/>
        <w:gridCol w:w="708"/>
        <w:gridCol w:w="1134"/>
        <w:gridCol w:w="872"/>
        <w:gridCol w:w="269"/>
        <w:gridCol w:w="512"/>
        <w:gridCol w:w="474"/>
        <w:gridCol w:w="543"/>
        <w:gridCol w:w="1124"/>
      </w:tblGrid>
      <w:tr w:rsidR="00F448B1" w:rsidRPr="00DA4A0C" w:rsidTr="007C5347">
        <w:trPr>
          <w:gridAfter w:val="5"/>
          <w:wAfter w:w="2922" w:type="dxa"/>
          <w:trHeight w:val="436"/>
        </w:trPr>
        <w:tc>
          <w:tcPr>
            <w:tcW w:w="12212" w:type="dxa"/>
            <w:gridSpan w:val="16"/>
            <w:shd w:val="clear" w:color="auto" w:fill="FFFFFF"/>
          </w:tcPr>
          <w:p w:rsidR="00F448B1" w:rsidRPr="00DA4A0C" w:rsidRDefault="00B33FB3" w:rsidP="00B33FB3">
            <w:pPr>
              <w:tabs>
                <w:tab w:val="left" w:pos="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7C5347">
              <w:rPr>
                <w:b/>
              </w:rPr>
              <w:t xml:space="preserve">                                                                  </w:t>
            </w:r>
            <w:r w:rsidR="00F448B1" w:rsidRPr="00DA4A0C">
              <w:rPr>
                <w:b/>
              </w:rPr>
              <w:t>NOTURNO</w:t>
            </w:r>
          </w:p>
        </w:tc>
      </w:tr>
      <w:tr w:rsidR="00F448B1" w:rsidRPr="00DA4A0C" w:rsidTr="007C534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271"/>
        </w:trPr>
        <w:tc>
          <w:tcPr>
            <w:tcW w:w="15134" w:type="dxa"/>
            <w:gridSpan w:val="2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448B1" w:rsidRDefault="007C5347" w:rsidP="00711B9F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</w:t>
            </w:r>
          </w:p>
          <w:p w:rsidR="00F448B1" w:rsidRPr="00DA4A0C" w:rsidRDefault="007C5347" w:rsidP="007C5347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27A4A" w:rsidRPr="00DA4A0C" w:rsidTr="007C534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243"/>
        </w:trPr>
        <w:tc>
          <w:tcPr>
            <w:tcW w:w="15134" w:type="dxa"/>
            <w:gridSpan w:val="2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Pr="00DA4A0C">
              <w:rPr>
                <w:b/>
                <w:bCs/>
                <w:sz w:val="14"/>
                <w:szCs w:val="14"/>
              </w:rPr>
              <w:t>º SEMESTRE</w:t>
            </w:r>
          </w:p>
        </w:tc>
      </w:tr>
      <w:tr w:rsidR="00E27A4A" w:rsidRPr="00DA4A0C" w:rsidTr="0037500B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24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HORÁRIO</w:t>
            </w:r>
          </w:p>
        </w:tc>
        <w:tc>
          <w:tcPr>
            <w:tcW w:w="278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SEGUNDA</w:t>
            </w:r>
          </w:p>
        </w:tc>
        <w:tc>
          <w:tcPr>
            <w:tcW w:w="28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TERÇA</w:t>
            </w:r>
          </w:p>
        </w:tc>
        <w:tc>
          <w:tcPr>
            <w:tcW w:w="2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QUARTA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QUINTA</w:t>
            </w: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SEXTA</w:t>
            </w:r>
          </w:p>
        </w:tc>
      </w:tr>
      <w:tr w:rsidR="00E27A4A" w:rsidRPr="00DA4A0C" w:rsidTr="0037500B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24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7A4A" w:rsidRPr="00DA4A0C" w:rsidRDefault="00E27A4A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</w:tr>
      <w:tr w:rsidR="0037500B" w:rsidRPr="00073D5D" w:rsidTr="0037500B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color w:val="000000"/>
                <w:sz w:val="14"/>
                <w:szCs w:val="14"/>
              </w:rPr>
            </w:pPr>
            <w:r w:rsidRPr="00DA4A0C">
              <w:rPr>
                <w:b/>
                <w:bCs/>
                <w:color w:val="000000"/>
                <w:sz w:val="14"/>
                <w:szCs w:val="14"/>
              </w:rPr>
              <w:t>19:10-20:00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TECNOLOGIA ALIM.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GESTÃO EM UAN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C34BC6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NUT. MAT.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C34BC6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TACIANA PANUNCIO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ED. NUTRICIONAL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FREIRE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NUT. CLINICA 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FREIRE</w:t>
            </w:r>
          </w:p>
        </w:tc>
      </w:tr>
      <w:tr w:rsidR="0037500B" w:rsidRPr="00073D5D" w:rsidTr="0037500B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color w:val="000000"/>
                <w:sz w:val="14"/>
                <w:szCs w:val="14"/>
              </w:rPr>
            </w:pPr>
            <w:r w:rsidRPr="00DA4A0C">
              <w:rPr>
                <w:b/>
                <w:bCs/>
                <w:color w:val="000000"/>
                <w:sz w:val="14"/>
                <w:szCs w:val="14"/>
              </w:rPr>
              <w:t>20:00-20:50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TECNOLOGIA ALIM.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GESTÃO EM UAN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C34BC6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NUT. MAT.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C34BC6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TACIANA PANUNCIO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ED. NUTRICIONAL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FREIRE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NUT. CLINICA 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FREIRE</w:t>
            </w:r>
          </w:p>
        </w:tc>
      </w:tr>
      <w:tr w:rsidR="0037500B" w:rsidRPr="00073D5D" w:rsidTr="0037500B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color w:val="000000"/>
                <w:sz w:val="14"/>
                <w:szCs w:val="14"/>
              </w:rPr>
            </w:pPr>
            <w:r w:rsidRPr="00DA4A0C">
              <w:rPr>
                <w:b/>
                <w:bCs/>
                <w:color w:val="000000"/>
                <w:sz w:val="14"/>
                <w:szCs w:val="14"/>
              </w:rPr>
              <w:t>21:00-21:50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FARMACO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ANDRE FONSECA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GESTÃO EM UAN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NUT. MAT.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C34BC6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TACIANA PANUNCIO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ED. NUTRICIONAL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FREIRE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NUT. CLINICA 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FREIRE</w:t>
            </w:r>
          </w:p>
        </w:tc>
      </w:tr>
      <w:tr w:rsidR="0037500B" w:rsidRPr="00073D5D" w:rsidTr="0037500B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color w:val="000000"/>
                <w:sz w:val="14"/>
                <w:szCs w:val="14"/>
              </w:rPr>
            </w:pPr>
            <w:r w:rsidRPr="00DA4A0C">
              <w:rPr>
                <w:b/>
                <w:bCs/>
                <w:color w:val="000000"/>
                <w:sz w:val="14"/>
                <w:szCs w:val="14"/>
              </w:rPr>
              <w:t>21:50-22:40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FARMACO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ANDRE FONSECA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GESTÃO EM UAN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NUT. MAT.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C34BC6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TACIANA PANUNCIO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ED. NUTRICIONAL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FREIRE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NUT. CLINICA 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FREIRE</w:t>
            </w:r>
          </w:p>
        </w:tc>
      </w:tr>
      <w:tr w:rsidR="0037500B" w:rsidRPr="00DA4A0C" w:rsidTr="007C534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162"/>
        </w:trPr>
        <w:tc>
          <w:tcPr>
            <w:tcW w:w="15134" w:type="dxa"/>
            <w:gridSpan w:val="2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Pr="00DA4A0C">
              <w:rPr>
                <w:b/>
                <w:bCs/>
                <w:sz w:val="14"/>
                <w:szCs w:val="14"/>
              </w:rPr>
              <w:t>º SEME</w:t>
            </w:r>
            <w:r>
              <w:rPr>
                <w:b/>
                <w:bCs/>
                <w:sz w:val="14"/>
                <w:szCs w:val="14"/>
              </w:rPr>
              <w:t>STRE ( JUNÇÃO )</w:t>
            </w:r>
          </w:p>
        </w:tc>
      </w:tr>
      <w:tr w:rsidR="0037500B" w:rsidRPr="00DA4A0C" w:rsidTr="007C534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24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HORÁRIO</w:t>
            </w:r>
          </w:p>
        </w:tc>
        <w:tc>
          <w:tcPr>
            <w:tcW w:w="278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SEGUNDA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TERÇA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QUARTA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QUINTA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SEXTA</w:t>
            </w:r>
          </w:p>
        </w:tc>
      </w:tr>
      <w:tr w:rsidR="0037500B" w:rsidRPr="00DA4A0C" w:rsidTr="00A14110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hRule="exact" w:val="243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10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 w:rsidRPr="00DA4A0C">
              <w:rPr>
                <w:b/>
                <w:bCs/>
                <w:sz w:val="14"/>
                <w:szCs w:val="14"/>
              </w:rPr>
              <w:t>DISCIPLINA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</w:t>
            </w:r>
          </w:p>
        </w:tc>
      </w:tr>
      <w:tr w:rsidR="0037500B" w:rsidRPr="00DA4A0C" w:rsidTr="003F310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color w:val="000000"/>
                <w:sz w:val="14"/>
                <w:szCs w:val="14"/>
              </w:rPr>
            </w:pPr>
            <w:r w:rsidRPr="00DA4A0C">
              <w:rPr>
                <w:b/>
                <w:bCs/>
                <w:color w:val="000000"/>
                <w:sz w:val="14"/>
                <w:szCs w:val="14"/>
              </w:rPr>
              <w:t>19:10-20:00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</w:t>
            </w:r>
          </w:p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APLICADA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SANDRO SILVA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GASTRONOMIA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 MORAES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7500B" w:rsidRPr="00A14110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 w:rsidRPr="00A14110">
              <w:rPr>
                <w:sz w:val="14"/>
                <w:szCs w:val="14"/>
              </w:rPr>
              <w:t>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A14110" w:rsidRDefault="0037500B" w:rsidP="0037500B">
            <w:pPr>
              <w:spacing w:line="120" w:lineRule="exact"/>
              <w:rPr>
                <w:b/>
                <w:sz w:val="14"/>
                <w:szCs w:val="14"/>
              </w:rPr>
            </w:pPr>
            <w:r w:rsidRPr="00A14110">
              <w:rPr>
                <w:b/>
                <w:sz w:val="14"/>
                <w:szCs w:val="14"/>
              </w:rPr>
              <w:t>TCC I ( EAD)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00B" w:rsidRPr="00A14110" w:rsidRDefault="0037500B" w:rsidP="0037500B">
            <w:pPr>
              <w:spacing w:line="120" w:lineRule="exact"/>
              <w:rPr>
                <w:b/>
                <w:sz w:val="14"/>
                <w:szCs w:val="14"/>
              </w:rPr>
            </w:pPr>
            <w:r w:rsidRPr="00A14110">
              <w:rPr>
                <w:b/>
                <w:sz w:val="14"/>
                <w:szCs w:val="14"/>
              </w:rPr>
              <w:t>VIRGINIA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</w:tr>
      <w:tr w:rsidR="0037500B" w:rsidRPr="00DA4A0C" w:rsidTr="003F310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color w:val="000000"/>
                <w:sz w:val="14"/>
                <w:szCs w:val="14"/>
              </w:rPr>
            </w:pPr>
            <w:r w:rsidRPr="00DA4A0C">
              <w:rPr>
                <w:b/>
                <w:bCs/>
                <w:color w:val="000000"/>
                <w:sz w:val="14"/>
                <w:szCs w:val="14"/>
              </w:rPr>
              <w:t>20:00-20:50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</w:t>
            </w:r>
          </w:p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APLICADA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SANDRO SILVA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GASTRONOMIA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 MORAES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7500B" w:rsidRPr="00A14110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 w:rsidRPr="00A14110">
              <w:rPr>
                <w:sz w:val="14"/>
                <w:szCs w:val="14"/>
              </w:rPr>
              <w:t>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A14110" w:rsidRDefault="0037500B" w:rsidP="0037500B">
            <w:pPr>
              <w:spacing w:line="120" w:lineRule="exact"/>
              <w:rPr>
                <w:b/>
                <w:sz w:val="14"/>
                <w:szCs w:val="14"/>
              </w:rPr>
            </w:pPr>
            <w:r w:rsidRPr="00A14110">
              <w:rPr>
                <w:b/>
                <w:sz w:val="14"/>
                <w:szCs w:val="14"/>
              </w:rPr>
              <w:t>TCC I ( EAD)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00B" w:rsidRPr="00A14110" w:rsidRDefault="0037500B" w:rsidP="0037500B">
            <w:pPr>
              <w:spacing w:line="120" w:lineRule="exact"/>
              <w:rPr>
                <w:b/>
                <w:sz w:val="14"/>
                <w:szCs w:val="14"/>
              </w:rPr>
            </w:pPr>
            <w:r w:rsidRPr="00A14110">
              <w:rPr>
                <w:b/>
                <w:sz w:val="14"/>
                <w:szCs w:val="14"/>
              </w:rPr>
              <w:t>VIRGINIA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</w:tr>
      <w:tr w:rsidR="0037500B" w:rsidRPr="00DA4A0C" w:rsidTr="003F310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color w:val="000000"/>
                <w:sz w:val="14"/>
                <w:szCs w:val="14"/>
              </w:rPr>
            </w:pPr>
            <w:r w:rsidRPr="00DA4A0C">
              <w:rPr>
                <w:b/>
                <w:bCs/>
                <w:color w:val="000000"/>
                <w:sz w:val="14"/>
                <w:szCs w:val="14"/>
              </w:rPr>
              <w:t>21:00-21:50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</w:t>
            </w:r>
          </w:p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APLICADA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SANDRO SILVA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GASTRONOMIA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 MORAES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7500B" w:rsidRPr="00A14110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 w:rsidRPr="00A14110">
              <w:rPr>
                <w:sz w:val="14"/>
                <w:szCs w:val="14"/>
              </w:rPr>
              <w:t>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A14110" w:rsidRDefault="0037500B" w:rsidP="0037500B">
            <w:pPr>
              <w:spacing w:line="120" w:lineRule="exact"/>
              <w:rPr>
                <w:b/>
                <w:sz w:val="14"/>
                <w:szCs w:val="14"/>
              </w:rPr>
            </w:pPr>
            <w:r w:rsidRPr="00A14110">
              <w:rPr>
                <w:b/>
                <w:sz w:val="14"/>
                <w:szCs w:val="14"/>
              </w:rPr>
              <w:t>TCC I ( EAD)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00B" w:rsidRPr="00A14110" w:rsidRDefault="0037500B" w:rsidP="0037500B">
            <w:pPr>
              <w:spacing w:line="120" w:lineRule="exact"/>
              <w:rPr>
                <w:b/>
                <w:sz w:val="14"/>
                <w:szCs w:val="14"/>
              </w:rPr>
            </w:pPr>
            <w:r w:rsidRPr="00A14110">
              <w:rPr>
                <w:b/>
                <w:sz w:val="14"/>
                <w:szCs w:val="14"/>
              </w:rPr>
              <w:t>VIRGINIA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</w:tr>
      <w:tr w:rsidR="0037500B" w:rsidRPr="00DA4A0C" w:rsidTr="003F3107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b/>
                <w:bCs/>
                <w:color w:val="000000"/>
                <w:sz w:val="14"/>
                <w:szCs w:val="14"/>
              </w:rPr>
            </w:pPr>
            <w:r w:rsidRPr="00DA4A0C">
              <w:rPr>
                <w:b/>
                <w:bCs/>
                <w:color w:val="000000"/>
                <w:sz w:val="14"/>
                <w:szCs w:val="14"/>
              </w:rPr>
              <w:t>21:50-22:40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</w:t>
            </w:r>
          </w:p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APLICADA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SANDRO SILVA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GASTRONOMIA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CAROLINA MORAES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7500B" w:rsidRPr="00A14110" w:rsidRDefault="0037500B" w:rsidP="0037500B">
            <w:pPr>
              <w:spacing w:line="120" w:lineRule="exact"/>
              <w:rPr>
                <w:sz w:val="14"/>
                <w:szCs w:val="14"/>
              </w:rPr>
            </w:pPr>
            <w:r w:rsidRPr="00A14110">
              <w:rPr>
                <w:sz w:val="14"/>
                <w:szCs w:val="14"/>
              </w:rPr>
              <w:t>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7500B" w:rsidRPr="00A14110" w:rsidRDefault="0037500B" w:rsidP="0037500B">
            <w:pPr>
              <w:spacing w:line="120" w:lineRule="exact"/>
              <w:rPr>
                <w:b/>
                <w:sz w:val="14"/>
                <w:szCs w:val="14"/>
              </w:rPr>
            </w:pPr>
            <w:r w:rsidRPr="00A14110">
              <w:rPr>
                <w:b/>
                <w:sz w:val="14"/>
                <w:szCs w:val="14"/>
              </w:rPr>
              <w:t>TCC I ( EAD)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00B" w:rsidRPr="00A14110" w:rsidRDefault="0037500B" w:rsidP="0037500B">
            <w:pPr>
              <w:spacing w:line="120" w:lineRule="exact"/>
              <w:rPr>
                <w:b/>
                <w:sz w:val="14"/>
                <w:szCs w:val="14"/>
              </w:rPr>
            </w:pPr>
            <w:r w:rsidRPr="00A14110">
              <w:rPr>
                <w:b/>
                <w:sz w:val="14"/>
                <w:szCs w:val="14"/>
              </w:rPr>
              <w:t>VIRGINIA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Pr="00DA4A0C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B" w:rsidRPr="00073D5D" w:rsidRDefault="0037500B" w:rsidP="0037500B">
            <w:pPr>
              <w:spacing w:line="120" w:lineRule="exact"/>
              <w:rPr>
                <w:sz w:val="14"/>
                <w:szCs w:val="14"/>
              </w:rPr>
            </w:pPr>
          </w:p>
        </w:tc>
      </w:tr>
    </w:tbl>
    <w:p w:rsidR="00F448B1" w:rsidRDefault="00F448B1"/>
    <w:p w:rsidR="00F448B1" w:rsidRDefault="00F448B1"/>
    <w:p w:rsidR="00F448B1" w:rsidRDefault="00F448B1"/>
    <w:p w:rsidR="00F448B1" w:rsidRDefault="00F448B1"/>
    <w:p w:rsidR="00F448B1" w:rsidRDefault="00F448B1"/>
    <w:p w:rsidR="00F448B1" w:rsidRDefault="00F448B1"/>
    <w:p w:rsidR="00F448B1" w:rsidRDefault="00F448B1"/>
    <w:sectPr w:rsidR="00F448B1" w:rsidSect="007C5347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CB" w:rsidRDefault="00DC7BCB" w:rsidP="00F448B1">
      <w:r>
        <w:separator/>
      </w:r>
    </w:p>
  </w:endnote>
  <w:endnote w:type="continuationSeparator" w:id="0">
    <w:p w:rsidR="00DC7BCB" w:rsidRDefault="00DC7BCB" w:rsidP="00F4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CB" w:rsidRDefault="00DC7BCB" w:rsidP="00F448B1">
      <w:r>
        <w:separator/>
      </w:r>
    </w:p>
  </w:footnote>
  <w:footnote w:type="continuationSeparator" w:id="0">
    <w:p w:rsidR="00DC7BCB" w:rsidRDefault="00DC7BCB" w:rsidP="00F4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CB" w:rsidRPr="00F448B1" w:rsidRDefault="00DC7BCB" w:rsidP="00F448B1">
    <w:pPr>
      <w:pStyle w:val="Cabealho"/>
      <w:jc w:val="center"/>
      <w:rPr>
        <w:b/>
        <w:sz w:val="28"/>
        <w:szCs w:val="28"/>
      </w:rPr>
    </w:pPr>
    <w:r w:rsidRPr="00F448B1">
      <w:rPr>
        <w:b/>
        <w:sz w:val="28"/>
        <w:szCs w:val="28"/>
      </w:rPr>
      <w:t xml:space="preserve">HORÁRIO NUTRIÇÃO </w:t>
    </w:r>
  </w:p>
  <w:p w:rsidR="00DC7BCB" w:rsidRPr="007C5347" w:rsidRDefault="00DC7BCB" w:rsidP="007C5347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1° SEMESTRE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B1"/>
    <w:rsid w:val="00095670"/>
    <w:rsid w:val="000B381C"/>
    <w:rsid w:val="00122E2B"/>
    <w:rsid w:val="002E51EC"/>
    <w:rsid w:val="00351FE8"/>
    <w:rsid w:val="0037500B"/>
    <w:rsid w:val="003F3107"/>
    <w:rsid w:val="00711B9F"/>
    <w:rsid w:val="007661A0"/>
    <w:rsid w:val="0077112C"/>
    <w:rsid w:val="007C5347"/>
    <w:rsid w:val="0090724D"/>
    <w:rsid w:val="00A14110"/>
    <w:rsid w:val="00A254F2"/>
    <w:rsid w:val="00A92E77"/>
    <w:rsid w:val="00AD3F1D"/>
    <w:rsid w:val="00B33FB3"/>
    <w:rsid w:val="00CB12BC"/>
    <w:rsid w:val="00DC7BCB"/>
    <w:rsid w:val="00E27A4A"/>
    <w:rsid w:val="00F36214"/>
    <w:rsid w:val="00F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34C50A2-2BAD-4478-B799-4DEC72B2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8B1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4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8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4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48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nutricao</dc:creator>
  <cp:lastModifiedBy>faculdade</cp:lastModifiedBy>
  <cp:revision>2</cp:revision>
  <cp:lastPrinted>2022-01-17T15:01:00Z</cp:lastPrinted>
  <dcterms:created xsi:type="dcterms:W3CDTF">2022-01-27T13:02:00Z</dcterms:created>
  <dcterms:modified xsi:type="dcterms:W3CDTF">2022-01-27T13:02:00Z</dcterms:modified>
</cp:coreProperties>
</file>