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98" w:rsidRDefault="009676DE">
      <w:r>
        <w:t>Curso de Auditoria e Perícia Judicial Ambiental</w:t>
      </w:r>
    </w:p>
    <w:p w:rsidR="009676DE" w:rsidRDefault="009676DE">
      <w:r>
        <w:t>Data – 07 e 08 de outubro de 2016</w:t>
      </w:r>
    </w:p>
    <w:p w:rsidR="009676DE" w:rsidRDefault="009676DE">
      <w:r>
        <w:t>Local: Sorocaba – SP</w:t>
      </w:r>
    </w:p>
    <w:p w:rsidR="009676DE" w:rsidRDefault="009676DE">
      <w:proofErr w:type="gramStart"/>
      <w:r>
        <w:t>Inscrições :</w:t>
      </w:r>
      <w:proofErr w:type="gramEnd"/>
      <w:r>
        <w:t xml:space="preserve"> </w:t>
      </w:r>
      <w:hyperlink r:id="rId4" w:history="1">
        <w:r w:rsidRPr="009774F5">
          <w:rPr>
            <w:rStyle w:val="Hyperlink"/>
          </w:rPr>
          <w:t>www.online.globoverdeambiental.com.br</w:t>
        </w:r>
      </w:hyperlink>
    </w:p>
    <w:p w:rsidR="009676DE" w:rsidRDefault="009676DE">
      <w:r>
        <w:t>20 horas presencial</w:t>
      </w:r>
      <w:proofErr w:type="gramStart"/>
      <w:r>
        <w:t xml:space="preserve">   </w:t>
      </w:r>
      <w:proofErr w:type="gramEnd"/>
      <w:r>
        <w:t xml:space="preserve">+  20 horas </w:t>
      </w:r>
      <w:proofErr w:type="spellStart"/>
      <w:r>
        <w:t>on</w:t>
      </w:r>
      <w:proofErr w:type="spellEnd"/>
      <w:r>
        <w:t xml:space="preserve">- </w:t>
      </w:r>
      <w:proofErr w:type="spellStart"/>
      <w:r>
        <w:t>line</w:t>
      </w:r>
      <w:proofErr w:type="spellEnd"/>
    </w:p>
    <w:p w:rsidR="009676DE" w:rsidRDefault="009676DE">
      <w:r>
        <w:t>Necessário curso superior em qualquer área ou curso técnico na área ambiental</w:t>
      </w:r>
    </w:p>
    <w:p w:rsidR="009676DE" w:rsidRDefault="009676DE">
      <w:r>
        <w:t>Fones: (34) 3421-9930</w:t>
      </w:r>
    </w:p>
    <w:p w:rsidR="009676DE" w:rsidRDefault="009676DE">
      <w:r>
        <w:t xml:space="preserve">             (34) 9 9112-2113</w:t>
      </w:r>
    </w:p>
    <w:p w:rsidR="009676DE" w:rsidRDefault="009676DE"/>
    <w:p w:rsidR="009676DE" w:rsidRDefault="009676DE"/>
    <w:sectPr w:rsidR="009676DE" w:rsidSect="00E260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9676DE"/>
    <w:rsid w:val="009676DE"/>
    <w:rsid w:val="00E2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0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676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nline.globoverdeambienta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aacc</dc:creator>
  <cp:lastModifiedBy>aacc</cp:lastModifiedBy>
  <cp:revision>1</cp:revision>
  <dcterms:created xsi:type="dcterms:W3CDTF">2016-09-20T23:15:00Z</dcterms:created>
  <dcterms:modified xsi:type="dcterms:W3CDTF">2016-09-20T23:20:00Z</dcterms:modified>
</cp:coreProperties>
</file>