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A6" w:rsidRDefault="00F139A6" w:rsidP="0034146E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661B20" w:rsidRDefault="00661B20" w:rsidP="00661B20">
      <w:r w:rsidRPr="00172750">
        <w:rPr>
          <w:rFonts w:ascii="Arial" w:hAnsi="Arial" w:cs="Arial"/>
          <w:b/>
          <w:bCs/>
        </w:rPr>
        <w:t xml:space="preserve">EDITAL DA </w:t>
      </w:r>
      <w:r>
        <w:rPr>
          <w:rFonts w:ascii="Arial" w:hAnsi="Arial" w:cs="Arial"/>
          <w:b/>
          <w:bCs/>
        </w:rPr>
        <w:t>2</w:t>
      </w:r>
      <w:r w:rsidRPr="00533471">
        <w:rPr>
          <w:rFonts w:ascii="Arial" w:hAnsi="Arial" w:cs="Arial"/>
          <w:b/>
          <w:bCs/>
        </w:rPr>
        <w:t>/2017</w:t>
      </w:r>
    </w:p>
    <w:p w:rsidR="00661B20" w:rsidRDefault="00661B20" w:rsidP="00661B20"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_____________________________</w:t>
      </w:r>
    </w:p>
    <w:p w:rsidR="00661B20" w:rsidRPr="00F139A6" w:rsidRDefault="00661B20" w:rsidP="00661B20">
      <w:pPr>
        <w:rPr>
          <w:b/>
          <w:sz w:val="22"/>
          <w:szCs w:val="22"/>
        </w:rPr>
      </w:pPr>
      <w:r w:rsidRPr="00F139A6">
        <w:rPr>
          <w:rFonts w:ascii="Arial" w:hAnsi="Arial" w:cs="Arial"/>
          <w:b/>
          <w:sz w:val="22"/>
          <w:szCs w:val="22"/>
        </w:rPr>
        <w:t xml:space="preserve">ABERTURA DE INSCRIÇÕES PARA </w:t>
      </w:r>
    </w:p>
    <w:p w:rsidR="00661B20" w:rsidRPr="00F139A6" w:rsidRDefault="00661B20" w:rsidP="00661B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PROGRAMA DE IN</w:t>
      </w:r>
      <w:r w:rsidR="00596D4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CIAÇÃO CIENTÍFICA - PIC</w:t>
      </w:r>
    </w:p>
    <w:p w:rsidR="00661B20" w:rsidRDefault="00661B20" w:rsidP="00661B2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661B20" w:rsidRDefault="00661B20" w:rsidP="00661B20"/>
    <w:tbl>
      <w:tblPr>
        <w:tblW w:w="0" w:type="auto"/>
        <w:tblInd w:w="3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</w:tblGrid>
      <w:tr w:rsidR="00661B20" w:rsidTr="00981F21">
        <w:tc>
          <w:tcPr>
            <w:tcW w:w="5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B20" w:rsidRPr="00596D4D" w:rsidRDefault="00661B20" w:rsidP="00596D4D">
            <w:pPr>
              <w:spacing w:before="100" w:beforeAutospacing="1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Diretora Acadêmica da Faculdade de Ciências e Letras de Bragança Paulista, no uso de suas atribuições, torna público o edital para inscrição </w:t>
            </w:r>
            <w:r w:rsidR="00596D4D" w:rsidRPr="00596D4D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para </w:t>
            </w:r>
            <w:r w:rsidR="00596D4D">
              <w:rPr>
                <w:rFonts w:ascii="Arial" w:hAnsi="Arial" w:cs="Arial"/>
                <w:sz w:val="20"/>
                <w:szCs w:val="20"/>
                <w:lang w:eastAsia="en-US"/>
              </w:rPr>
              <w:t>Programa de I</w:t>
            </w:r>
            <w:r w:rsidR="00596D4D" w:rsidRPr="00596D4D"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  <w:r w:rsidR="00596D4D">
              <w:rPr>
                <w:rFonts w:ascii="Arial" w:hAnsi="Arial" w:cs="Arial"/>
                <w:sz w:val="20"/>
                <w:szCs w:val="20"/>
                <w:lang w:eastAsia="en-US"/>
              </w:rPr>
              <w:t>iciação Científica - PIC</w:t>
            </w:r>
          </w:p>
        </w:tc>
      </w:tr>
    </w:tbl>
    <w:p w:rsidR="00661B20" w:rsidRDefault="00661B20" w:rsidP="00661B20">
      <w:pPr>
        <w:ind w:left="-426" w:firstLine="1134"/>
        <w:jc w:val="both"/>
      </w:pPr>
    </w:p>
    <w:p w:rsidR="00661B20" w:rsidRPr="002D1A29" w:rsidRDefault="00661B20" w:rsidP="00661B20">
      <w:pPr>
        <w:ind w:left="-426" w:firstLine="1134"/>
        <w:jc w:val="both"/>
      </w:pPr>
      <w:r w:rsidRPr="002D1A29">
        <w:t xml:space="preserve"> Estão abertas as inscrições para envio de Projetos de Pesquisa do Programa de Iniciação Cientifica – PIC para o biênio 2017/2018</w:t>
      </w:r>
      <w:r>
        <w:t xml:space="preserve"> conforme instruções abaixo:</w:t>
      </w:r>
    </w:p>
    <w:p w:rsidR="00661B20" w:rsidRPr="002D1A29" w:rsidRDefault="00661B20" w:rsidP="00661B20">
      <w:pPr>
        <w:ind w:left="-426"/>
        <w:jc w:val="both"/>
      </w:pPr>
    </w:p>
    <w:p w:rsidR="00661B20" w:rsidRPr="002D1A29" w:rsidRDefault="00661B20" w:rsidP="00661B20">
      <w:pPr>
        <w:ind w:left="-426"/>
        <w:jc w:val="both"/>
      </w:pPr>
      <w:r>
        <w:t>1</w:t>
      </w:r>
      <w:r w:rsidRPr="002D1A29">
        <w:t xml:space="preserve"> – Poderão se inscrever todos os Professores que pertençam ao quadro de docentes da Faculdade de Ciência e Letras, com titulação de Mestre ou Doutor.</w:t>
      </w:r>
    </w:p>
    <w:p w:rsidR="00661B20" w:rsidRPr="002D1A29" w:rsidRDefault="00661B20" w:rsidP="00661B20">
      <w:pPr>
        <w:ind w:left="-426"/>
        <w:jc w:val="both"/>
      </w:pPr>
      <w:r>
        <w:t>2</w:t>
      </w:r>
      <w:r w:rsidRPr="002D1A29">
        <w:t xml:space="preserve"> – Poderão participar todos os alunos devidamente matriculados na Faculdade de Ciências e Letras, exceto os ingressantes e os do último ano de cada curso. O número de estudantes por projeto fica a critério do professor orientador. No entanto, todos os alunos já deverão estar relacionados no projeto quando do seu envio. </w:t>
      </w:r>
    </w:p>
    <w:p w:rsidR="00661B20" w:rsidRPr="001060F8" w:rsidRDefault="00661B20" w:rsidP="00661B20">
      <w:pPr>
        <w:autoSpaceDE w:val="0"/>
        <w:autoSpaceDN w:val="0"/>
        <w:adjustRightInd w:val="0"/>
        <w:ind w:left="-426"/>
        <w:jc w:val="both"/>
      </w:pPr>
      <w:r>
        <w:t>3</w:t>
      </w:r>
      <w:r w:rsidRPr="002D1A29">
        <w:t xml:space="preserve"> - </w:t>
      </w:r>
      <w:r w:rsidRPr="001060F8">
        <w:t xml:space="preserve">Todos os procedimentos de envio de projeto, documentos e relatórios deverão ser feitos pelo professor/orientador responsável pelo projeto.  </w:t>
      </w:r>
    </w:p>
    <w:p w:rsidR="00661B20" w:rsidRPr="00465662" w:rsidRDefault="00661B20" w:rsidP="00661B20">
      <w:pPr>
        <w:autoSpaceDE w:val="0"/>
        <w:autoSpaceDN w:val="0"/>
        <w:adjustRightInd w:val="0"/>
        <w:ind w:left="-426"/>
        <w:jc w:val="both"/>
      </w:pPr>
      <w:r>
        <w:t>4</w:t>
      </w:r>
      <w:r w:rsidRPr="001060F8">
        <w:t xml:space="preserve"> – </w:t>
      </w:r>
      <w:r w:rsidRPr="00465662">
        <w:t xml:space="preserve">Os projetos deverão ser enviados até </w:t>
      </w:r>
      <w:r>
        <w:t>12</w:t>
      </w:r>
      <w:r w:rsidRPr="00465662">
        <w:t xml:space="preserve"> de </w:t>
      </w:r>
      <w:r>
        <w:t>maio</w:t>
      </w:r>
      <w:r w:rsidRPr="00465662">
        <w:t xml:space="preserve"> de 2017 para e-mail da coordenação PIC (</w:t>
      </w:r>
      <w:hyperlink r:id="rId7" w:history="1">
        <w:r w:rsidRPr="00465662">
          <w:rPr>
            <w:rStyle w:val="Hyperlink"/>
            <w:color w:val="2A6496"/>
            <w:shd w:val="clear" w:color="auto" w:fill="FFFFFF"/>
          </w:rPr>
          <w:t>picfesb@fesb.edu.br</w:t>
        </w:r>
      </w:hyperlink>
      <w:r w:rsidRPr="00465662">
        <w:t xml:space="preserve">) de acordo com as normas para elaboração, envio e condução dos projetos. </w:t>
      </w:r>
    </w:p>
    <w:p w:rsidR="00661B20" w:rsidRPr="006E12D3" w:rsidRDefault="00661B20" w:rsidP="00661B20">
      <w:pPr>
        <w:ind w:left="-426"/>
        <w:jc w:val="both"/>
        <w:rPr>
          <w:color w:val="FF0000"/>
        </w:rPr>
      </w:pPr>
      <w:r>
        <w:t>5</w:t>
      </w:r>
      <w:r w:rsidRPr="00465662">
        <w:t>– Os projetos aprovados terão sua realização de maio de 2017 a abril de 2018.</w:t>
      </w:r>
      <w:r>
        <w:t xml:space="preserve"> </w:t>
      </w:r>
    </w:p>
    <w:p w:rsidR="00661B20" w:rsidRPr="00465662" w:rsidRDefault="00661B20" w:rsidP="00661B20">
      <w:pPr>
        <w:ind w:left="-426"/>
        <w:jc w:val="both"/>
      </w:pPr>
      <w:r>
        <w:t>6</w:t>
      </w:r>
      <w:r w:rsidRPr="002D1A29">
        <w:t xml:space="preserve"> – Aos orientadores dos projetos selecionados será atribuída 1 hora </w:t>
      </w:r>
      <w:r w:rsidRPr="00465662">
        <w:t>administrativa semanal, durante o período de vigência do referido projeto.</w:t>
      </w:r>
    </w:p>
    <w:p w:rsidR="00661B20" w:rsidRPr="00465662" w:rsidRDefault="00661B20" w:rsidP="00661B20">
      <w:pPr>
        <w:ind w:left="-426"/>
        <w:jc w:val="both"/>
      </w:pPr>
      <w:r>
        <w:t>7</w:t>
      </w:r>
      <w:r w:rsidRPr="00465662">
        <w:t xml:space="preserve"> – Não será fornecida verba para a realização do projeto, exceto despesas com xerox e cópias impressas, conforme cota estabelecida pela Instituição. </w:t>
      </w:r>
    </w:p>
    <w:p w:rsidR="00661B20" w:rsidRPr="00465662" w:rsidRDefault="00661B20" w:rsidP="00BF7169">
      <w:pPr>
        <w:ind w:left="-426"/>
        <w:jc w:val="both"/>
      </w:pPr>
      <w:r>
        <w:t>8</w:t>
      </w:r>
      <w:r w:rsidRPr="00465662">
        <w:t>– Após a seleção (publi</w:t>
      </w:r>
      <w:r w:rsidR="00D6113A">
        <w:t xml:space="preserve">cado no portal da FESB no link </w:t>
      </w:r>
      <w:r w:rsidRPr="00465662">
        <w:t>iniciação científica), os orientadores e os orientados dos projetos aprovados deverão preencher e assinar: formulário padrão 2017, declaração de compromisso de execução de projeto e executá-lo de acordo com as normas para sua condução.</w:t>
      </w:r>
    </w:p>
    <w:p w:rsidR="00BF7169" w:rsidRDefault="00661B20" w:rsidP="00BF7169">
      <w:pPr>
        <w:ind w:left="-426"/>
        <w:jc w:val="both"/>
      </w:pPr>
      <w:r>
        <w:rPr>
          <w:color w:val="000000"/>
        </w:rPr>
        <w:t>9</w:t>
      </w:r>
      <w:r w:rsidRPr="00465662">
        <w:rPr>
          <w:color w:val="000000"/>
        </w:rPr>
        <w:t xml:space="preserve"> - </w:t>
      </w:r>
      <w:r w:rsidRPr="00465662">
        <w:t>Os casos omissos serão resolvidos pela Diretoria Acadêmica da</w:t>
      </w:r>
      <w:r w:rsidR="00BF7169">
        <w:t xml:space="preserve"> Faculdade de Ciências e Letras</w:t>
      </w:r>
    </w:p>
    <w:p w:rsidR="00BF7169" w:rsidRDefault="00BF7169" w:rsidP="00BF7169">
      <w:pPr>
        <w:ind w:left="-426"/>
        <w:jc w:val="both"/>
      </w:pPr>
    </w:p>
    <w:p w:rsidR="00661B20" w:rsidRPr="00465662" w:rsidRDefault="00661B20" w:rsidP="00BF7169">
      <w:pPr>
        <w:ind w:left="-426"/>
        <w:jc w:val="both"/>
      </w:pPr>
      <w:r w:rsidRPr="00465662">
        <w:t xml:space="preserve"> Publique e dê ciência aos interessados.</w:t>
      </w:r>
    </w:p>
    <w:p w:rsidR="00661B20" w:rsidRDefault="00661B20" w:rsidP="00661B20">
      <w:pPr>
        <w:jc w:val="center"/>
        <w:rPr>
          <w:b/>
          <w:sz w:val="28"/>
          <w:szCs w:val="28"/>
        </w:rPr>
      </w:pPr>
    </w:p>
    <w:p w:rsidR="00661B20" w:rsidRPr="00661B20" w:rsidRDefault="00661B20" w:rsidP="00661B20">
      <w:pPr>
        <w:jc w:val="center"/>
      </w:pPr>
      <w:r w:rsidRPr="00661B20">
        <w:t xml:space="preserve">Bragança Paulista, 15 de </w:t>
      </w:r>
      <w:proofErr w:type="gramStart"/>
      <w:r w:rsidRPr="00661B20">
        <w:t>Fevereiro</w:t>
      </w:r>
      <w:proofErr w:type="gramEnd"/>
      <w:r w:rsidRPr="00661B20">
        <w:t xml:space="preserve"> de 2017</w:t>
      </w:r>
    </w:p>
    <w:p w:rsidR="00661B20" w:rsidRDefault="00661B20" w:rsidP="00BF7169">
      <w:bookmarkStart w:id="0" w:name="_GoBack"/>
      <w:bookmarkEnd w:id="0"/>
    </w:p>
    <w:p w:rsidR="00661B20" w:rsidRPr="00465662" w:rsidRDefault="00661B20" w:rsidP="00661B20">
      <w:pPr>
        <w:jc w:val="center"/>
      </w:pPr>
      <w:r w:rsidRPr="00465662">
        <w:t>Profa. Dra. Maria Raquel de G. Oriani Costa Negro</w:t>
      </w:r>
    </w:p>
    <w:p w:rsidR="00661B20" w:rsidRPr="00934DA5" w:rsidRDefault="00661B20" w:rsidP="00934DA5">
      <w:pPr>
        <w:jc w:val="center"/>
      </w:pPr>
      <w:r w:rsidRPr="00465662">
        <w:t>Diretora Acadêmica da FCLBP</w:t>
      </w:r>
    </w:p>
    <w:p w:rsidR="00661B20" w:rsidRPr="00F139A6" w:rsidRDefault="00661B20" w:rsidP="006A132A">
      <w:pPr>
        <w:jc w:val="center"/>
        <w:rPr>
          <w:rFonts w:ascii="Arial" w:hAnsi="Arial" w:cs="Arial"/>
          <w:sz w:val="22"/>
          <w:szCs w:val="22"/>
        </w:rPr>
      </w:pPr>
    </w:p>
    <w:sectPr w:rsidR="00661B20" w:rsidRPr="00F139A6" w:rsidSect="006806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A6" w:rsidRDefault="00F139A6" w:rsidP="00F139A6">
      <w:r>
        <w:separator/>
      </w:r>
    </w:p>
  </w:endnote>
  <w:endnote w:type="continuationSeparator" w:id="0">
    <w:p w:rsidR="00F139A6" w:rsidRDefault="00F139A6" w:rsidP="00F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A6" w:rsidRDefault="00F139A6" w:rsidP="00F139A6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 w:rsidRPr="005A0804">
      <w:rPr>
        <w:rFonts w:ascii="Arial" w:hAnsi="Arial" w:cs="Arial"/>
        <w:color w:val="000080"/>
        <w:sz w:val="18"/>
        <w:szCs w:val="18"/>
      </w:rPr>
      <w:t>Av. Francisco Samuel Lucchesi Filho, 770 – Penha – Caixa Postal 183 – CEP: 12.929-600</w:t>
    </w:r>
    <w:r w:rsidRPr="004C36B6">
      <w:rPr>
        <w:rFonts w:ascii="Arial" w:hAnsi="Arial" w:cs="Arial"/>
        <w:color w:val="000080"/>
        <w:sz w:val="20"/>
        <w:szCs w:val="20"/>
      </w:rPr>
      <w:t xml:space="preserve">Bragança Paulista – SP – Fone: (11) 4035-7800 – </w:t>
    </w:r>
    <w:hyperlink r:id="rId1" w:history="1">
      <w:r w:rsidRPr="0059700E">
        <w:rPr>
          <w:rStyle w:val="Hyperlink"/>
          <w:rFonts w:ascii="Arial" w:hAnsi="Arial" w:cs="Arial"/>
          <w:sz w:val="20"/>
          <w:szCs w:val="20"/>
        </w:rPr>
        <w:t>www.fesb.br</w:t>
      </w:r>
    </w:hyperlink>
  </w:p>
  <w:p w:rsidR="00F139A6" w:rsidRDefault="00F139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A6" w:rsidRDefault="00F139A6" w:rsidP="00F139A6">
      <w:r>
        <w:separator/>
      </w:r>
    </w:p>
  </w:footnote>
  <w:footnote w:type="continuationSeparator" w:id="0">
    <w:p w:rsidR="00F139A6" w:rsidRDefault="00F139A6" w:rsidP="00F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930"/>
      <w:tblW w:w="9889" w:type="dxa"/>
      <w:tblLayout w:type="fixed"/>
      <w:tblLook w:val="01E0" w:firstRow="1" w:lastRow="1" w:firstColumn="1" w:lastColumn="1" w:noHBand="0" w:noVBand="0"/>
    </w:tblPr>
    <w:tblGrid>
      <w:gridCol w:w="9464"/>
      <w:gridCol w:w="425"/>
    </w:tblGrid>
    <w:tr w:rsidR="00F139A6" w:rsidRPr="00EC5BF7" w:rsidTr="00F139A6">
      <w:trPr>
        <w:trHeight w:val="1367"/>
      </w:trPr>
      <w:tc>
        <w:tcPr>
          <w:tcW w:w="9464" w:type="dxa"/>
        </w:tcPr>
        <w:tbl>
          <w:tblPr>
            <w:tblW w:w="18712" w:type="dxa"/>
            <w:tblLayout w:type="fixed"/>
            <w:tblLook w:val="01E0" w:firstRow="1" w:lastRow="1" w:firstColumn="1" w:lastColumn="1" w:noHBand="0" w:noVBand="0"/>
          </w:tblPr>
          <w:tblGrid>
            <w:gridCol w:w="10491"/>
            <w:gridCol w:w="8221"/>
          </w:tblGrid>
          <w:tr w:rsidR="00F139A6" w:rsidRPr="008957EC" w:rsidTr="00C303A3">
            <w:trPr>
              <w:trHeight w:val="1141"/>
            </w:trPr>
            <w:tc>
              <w:tcPr>
                <w:tcW w:w="10491" w:type="dxa"/>
              </w:tcPr>
              <w:p w:rsidR="00F139A6" w:rsidRPr="008957EC" w:rsidRDefault="00F139A6" w:rsidP="00C303A3">
                <w:pPr>
                  <w:framePr w:hSpace="141" w:wrap="around" w:hAnchor="margin" w:xAlign="center" w:y="-930"/>
                  <w:rPr>
                    <w:sz w:val="20"/>
                    <w:szCs w:val="20"/>
                  </w:rPr>
                </w:pPr>
                <w:r w:rsidRPr="008957EC">
                  <w:rPr>
                    <w:noProof/>
                    <w:sz w:val="20"/>
                    <w:szCs w:val="20"/>
                  </w:rPr>
                  <mc:AlternateContent>
                    <mc:Choice Requires="wpg">
                      <w:drawing>
                        <wp:inline distT="0" distB="0" distL="0" distR="0">
                          <wp:extent cx="5514975" cy="1254992"/>
                          <wp:effectExtent l="0" t="0" r="9525" b="2540"/>
                          <wp:docPr id="1" name="Agrupar 1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5514975" cy="1254992"/>
                                    <a:chOff x="179512" y="188640"/>
                                    <a:chExt cx="8651751" cy="147055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" name="Picture 4" descr="logo%20faculdade%20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231188" y="260350"/>
                                      <a:ext cx="600075" cy="72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  <wps:wsp>
                                  <wps:cNvPr id="4" name="Text Box 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19250" y="188913"/>
                                      <a:ext cx="6336646" cy="1470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57242" w:rsidRDefault="00457242" w:rsidP="00457242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144" w:beforeAutospacing="0" w:after="0" w:afterAutospacing="0" w:line="192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entury Schoolbook" w:hAnsi="Century Schoolbook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Fundação Municipal de Ensino Superior de Bragança Paulista</w:t>
                                        </w:r>
                                      </w:p>
                                      <w:p w:rsidR="00457242" w:rsidRDefault="00457242" w:rsidP="00457242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144" w:beforeAutospacing="0" w:after="0" w:afterAutospacing="0" w:line="192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entury Schoolbook" w:hAnsi="Century Schoolbook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FACULDADE DE CIÊNCIAS E LETRAS DE BRAGANÇA PAULISTA</w:t>
                                        </w:r>
                                      </w:p>
                                      <w:p w:rsidR="00457242" w:rsidRDefault="00457242" w:rsidP="00457242">
                                        <w:pPr>
                                          <w:pStyle w:val="NormalWeb"/>
                                          <w:kinsoku w:val="0"/>
                                          <w:overflowPunct w:val="0"/>
                                          <w:spacing w:before="144" w:beforeAutospacing="0" w:after="0" w:afterAutospacing="0" w:line="192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ascii="Century Schoolbook" w:hAnsi="Century Schoolbook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Reconhecida pelo Decreto Federal Nº 70.813 de 7/7/1972</w:t>
                                        </w:r>
                                      </w:p>
                                    </w:txbxContent>
                                  </wps:txbx>
                                  <wps:bodyPr>
                                    <a:sp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6" name="Picture 2" descr="G:\FESB2015\Logo FES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79512" y="188640"/>
                                      <a:ext cx="1586209" cy="772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id="Agrupar 1" o:spid="_x0000_s1026" style="width:434.25pt;height:98.8pt;mso-position-horizontal-relative:char;mso-position-vertical-relative:line" coordorigin="1795,1886" coordsize="86517,147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4" o:spid="_x0000_s1027" type="#_x0000_t75" alt="logo%20faculdade%20jpeg" style="position:absolute;left:82311;top:2603;width:6001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">
                            <v:imagedata r:id="rId3" o:title="logo%20faculdade%20jpeg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8" type="#_x0000_t202" style="position:absolute;left:16192;top:1889;width:63366;height:1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    <v:textbox style="mso-fit-shape-to-text:t">
                              <w:txbxContent>
                                <w:p w:rsidR="00457242" w:rsidRDefault="00457242" w:rsidP="00457242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144" w:beforeAutospacing="0" w:after="0" w:afterAutospacing="0" w:line="192" w:lineRule="auto"/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 w:cstheme="minorBidi"/>
                                      <w:color w:val="000000" w:themeColor="text1"/>
                                      <w:kern w:val="24"/>
                                    </w:rPr>
                                    <w:t>Fundação Municipal de Ensino Superior de Bragança Paulista</w:t>
                                  </w:r>
                                </w:p>
                                <w:p w:rsidR="00457242" w:rsidRDefault="00457242" w:rsidP="00457242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144" w:beforeAutospacing="0" w:after="0" w:afterAutospacing="0" w:line="192" w:lineRule="auto"/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 w:cstheme="minorBidi"/>
                                      <w:color w:val="000000" w:themeColor="text1"/>
                                      <w:kern w:val="24"/>
                                    </w:rPr>
                                    <w:t>FACULDADE DE CIÊNCIAS E LETRAS DE BRAGANÇA PAULISTA</w:t>
                                  </w:r>
                                </w:p>
                                <w:p w:rsidR="00457242" w:rsidRDefault="00457242" w:rsidP="00457242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144" w:beforeAutospacing="0" w:after="0" w:afterAutospacing="0" w:line="192" w:lineRule="auto"/>
                                    <w:jc w:val="center"/>
                                  </w:pPr>
                                  <w:r>
                                    <w:rPr>
                                      <w:rFonts w:ascii="Century Schoolbook" w:hAnsi="Century Schoolbook" w:cstheme="minorBidi"/>
                                      <w:color w:val="000000" w:themeColor="text1"/>
                                      <w:kern w:val="24"/>
                                    </w:rPr>
                                    <w:t>Reconhecida pelo Decreto Federal Nº 70.813 de 7/7/1972</w:t>
                                  </w:r>
                                </w:p>
                              </w:txbxContent>
                            </v:textbox>
                          </v:shape>
                          <v:shape id="Picture 2" o:spid="_x0000_s1029" type="#_x0000_t75" style="position:absolute;left:1795;top:1886;width:15862;height:7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">
                            <v:imagedata r:id="rId4" o:title="Logo FESB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8221" w:type="dxa"/>
              </w:tcPr>
              <w:p w:rsidR="00F139A6" w:rsidRPr="008957EC" w:rsidRDefault="00F139A6" w:rsidP="00C303A3">
                <w:pPr>
                  <w:framePr w:hSpace="141" w:wrap="around" w:hAnchor="margin" w:xAlign="center" w:y="-930"/>
                  <w:spacing w:line="360" w:lineRule="auto"/>
                  <w:jc w:val="center"/>
                  <w:rPr>
                    <w:rFonts w:ascii="Arial" w:hAnsi="Arial" w:cs="Arial"/>
                    <w:color w:val="000080"/>
                    <w:sz w:val="20"/>
                    <w:szCs w:val="20"/>
                  </w:rPr>
                </w:pPr>
              </w:p>
            </w:tc>
          </w:tr>
        </w:tbl>
        <w:p w:rsidR="00F139A6" w:rsidRDefault="00F139A6" w:rsidP="00C303A3"/>
      </w:tc>
      <w:tc>
        <w:tcPr>
          <w:tcW w:w="425" w:type="dxa"/>
        </w:tcPr>
        <w:p w:rsidR="00F139A6" w:rsidRPr="00EC5BF7" w:rsidRDefault="00F139A6" w:rsidP="00C303A3">
          <w:pPr>
            <w:spacing w:line="360" w:lineRule="auto"/>
            <w:jc w:val="center"/>
            <w:rPr>
              <w:rFonts w:ascii="Arial" w:hAnsi="Arial" w:cs="Arial"/>
              <w:color w:val="000080"/>
            </w:rPr>
          </w:pPr>
        </w:p>
      </w:tc>
    </w:tr>
  </w:tbl>
  <w:p w:rsidR="00F139A6" w:rsidRDefault="00F13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DAB"/>
    <w:multiLevelType w:val="multilevel"/>
    <w:tmpl w:val="5FA84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46484"/>
    <w:multiLevelType w:val="multilevel"/>
    <w:tmpl w:val="E0420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D292A"/>
    <w:multiLevelType w:val="multilevel"/>
    <w:tmpl w:val="C4D0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52CAF"/>
    <w:multiLevelType w:val="multilevel"/>
    <w:tmpl w:val="CEAC2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6E"/>
    <w:rsid w:val="00057F78"/>
    <w:rsid w:val="00060CA3"/>
    <w:rsid w:val="00096C17"/>
    <w:rsid w:val="00172750"/>
    <w:rsid w:val="001F0653"/>
    <w:rsid w:val="002F4479"/>
    <w:rsid w:val="0034146E"/>
    <w:rsid w:val="003716A8"/>
    <w:rsid w:val="003E3158"/>
    <w:rsid w:val="00457242"/>
    <w:rsid w:val="00533471"/>
    <w:rsid w:val="00596D4D"/>
    <w:rsid w:val="005A753B"/>
    <w:rsid w:val="00661B20"/>
    <w:rsid w:val="00663BCC"/>
    <w:rsid w:val="006806DA"/>
    <w:rsid w:val="006A132A"/>
    <w:rsid w:val="006F7B05"/>
    <w:rsid w:val="007406F0"/>
    <w:rsid w:val="0079121C"/>
    <w:rsid w:val="00934DA5"/>
    <w:rsid w:val="00A34752"/>
    <w:rsid w:val="00A36A5E"/>
    <w:rsid w:val="00AF6E58"/>
    <w:rsid w:val="00BF7169"/>
    <w:rsid w:val="00C12D85"/>
    <w:rsid w:val="00CB29E0"/>
    <w:rsid w:val="00D6113A"/>
    <w:rsid w:val="00DD3528"/>
    <w:rsid w:val="00DE367C"/>
    <w:rsid w:val="00E40DDC"/>
    <w:rsid w:val="00F139A6"/>
    <w:rsid w:val="00F25F55"/>
    <w:rsid w:val="00F5762B"/>
    <w:rsid w:val="00F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B18"/>
  <w15:docId w15:val="{89915217-3910-467F-8860-4C9953E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14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3414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14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139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39A6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139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39A6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9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A6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139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24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cfesb@fes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b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verenavet</dc:creator>
  <cp:lastModifiedBy>ana</cp:lastModifiedBy>
  <cp:revision>5</cp:revision>
  <dcterms:created xsi:type="dcterms:W3CDTF">2017-02-16T17:11:00Z</dcterms:created>
  <dcterms:modified xsi:type="dcterms:W3CDTF">2017-02-16T17:32:00Z</dcterms:modified>
</cp:coreProperties>
</file>