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AA7" w:rsidRDefault="00651AA7">
      <w:r>
        <w:rPr>
          <w:noProof/>
          <w:lang w:eastAsia="pt-BR"/>
        </w:rPr>
        <w:drawing>
          <wp:anchor distT="0" distB="0" distL="114300" distR="114300" simplePos="0" relativeHeight="251658240" behindDoc="1" locked="0" layoutInCell="1" allowOverlap="1" wp14:anchorId="4B2E720E" wp14:editId="4FDA51FC">
            <wp:simplePos x="0" y="0"/>
            <wp:positionH relativeFrom="margin">
              <wp:align>center</wp:align>
            </wp:positionH>
            <wp:positionV relativeFrom="paragraph">
              <wp:posOffset>-833755</wp:posOffset>
            </wp:positionV>
            <wp:extent cx="4762500" cy="3314700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agas-de-estági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3314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51AA7" w:rsidRDefault="00651AA7"/>
    <w:p w:rsidR="00651AA7" w:rsidRDefault="00651AA7"/>
    <w:p w:rsidR="00651AA7" w:rsidRDefault="00651AA7"/>
    <w:p w:rsidR="00651AA7" w:rsidRDefault="00651AA7"/>
    <w:p w:rsidR="00651AA7" w:rsidRDefault="00651AA7"/>
    <w:p w:rsidR="00651AA7" w:rsidRDefault="00651AA7"/>
    <w:p w:rsidR="00651AA7" w:rsidRDefault="00651AA7"/>
    <w:p w:rsidR="00651AA7" w:rsidRDefault="00651AA7"/>
    <w:p w:rsidR="00651AA7" w:rsidRDefault="00651AA7"/>
    <w:p w:rsidR="00651AA7" w:rsidRDefault="00651AA7"/>
    <w:p w:rsidR="00B34AE0" w:rsidRDefault="00B34AE0" w:rsidP="00B34AE0">
      <w:r>
        <w:t>ÁREA DE ATUAÇÃO: Pesquisa Clínica Veterinária</w:t>
      </w:r>
    </w:p>
    <w:p w:rsidR="00B34AE0" w:rsidRDefault="00B34AE0" w:rsidP="00B34AE0">
      <w:r>
        <w:t>MUNICÍPIO: Itatiba (zona rural)</w:t>
      </w:r>
    </w:p>
    <w:p w:rsidR="00B34AE0" w:rsidRDefault="00B34AE0" w:rsidP="00B34AE0"/>
    <w:p w:rsidR="00B34AE0" w:rsidRDefault="00B34AE0" w:rsidP="00B34AE0">
      <w:r>
        <w:t xml:space="preserve">- Aluno cursando último ano (nesse caso o estágio ficará dividido em </w:t>
      </w:r>
      <w:proofErr w:type="spellStart"/>
      <w:r>
        <w:t>extra-curricular</w:t>
      </w:r>
      <w:proofErr w:type="spellEnd"/>
      <w:r>
        <w:t xml:space="preserve"> e curricular), ou aluno </w:t>
      </w:r>
      <w:proofErr w:type="gramStart"/>
      <w:r>
        <w:t>recém formado</w:t>
      </w:r>
      <w:proofErr w:type="gramEnd"/>
      <w:r>
        <w:t xml:space="preserve"> em fase de estágio curricular </w:t>
      </w:r>
    </w:p>
    <w:p w:rsidR="00B34AE0" w:rsidRDefault="00B34AE0" w:rsidP="00B34AE0">
      <w:r>
        <w:t>- Residir em Itatiba preferencialmente, ou em Bragança Paulista</w:t>
      </w:r>
    </w:p>
    <w:p w:rsidR="00B34AE0" w:rsidRDefault="00B34AE0" w:rsidP="00B34AE0">
      <w:r>
        <w:t xml:space="preserve">- Facilidade para lidar com diferentes espécies animais (cães, gatos, gado de corte e leite, e cavalos), no que tange a: manejo nutricional e sanitário, técnicas de enriquecimento ambiental para bem-estar e lazer, realização de exames físicos, coleta de amostras para exames laboratoriais, administração de tratamentos (medicamentos e </w:t>
      </w:r>
      <w:proofErr w:type="spellStart"/>
      <w:r>
        <w:t>imunobiológicos</w:t>
      </w:r>
      <w:proofErr w:type="spellEnd"/>
      <w:r>
        <w:t>) por diversas vias de administração, e elaboração de documentos (procedimentos operacionais padrão)</w:t>
      </w:r>
    </w:p>
    <w:p w:rsidR="00B34AE0" w:rsidRDefault="00B34AE0" w:rsidP="00B34AE0">
      <w:r>
        <w:t>- Inglês básico ou intermediário</w:t>
      </w:r>
    </w:p>
    <w:p w:rsidR="00B34AE0" w:rsidRDefault="00B34AE0" w:rsidP="00B34AE0">
      <w:r>
        <w:t xml:space="preserve">- </w:t>
      </w:r>
      <w:proofErr w:type="gramStart"/>
      <w:r>
        <w:t>pacote</w:t>
      </w:r>
      <w:proofErr w:type="gramEnd"/>
      <w:r>
        <w:t xml:space="preserve"> Office básico, intermediário ou avançado</w:t>
      </w:r>
    </w:p>
    <w:p w:rsidR="00B34AE0" w:rsidRDefault="00B34AE0" w:rsidP="00B34AE0">
      <w:r>
        <w:t>- Transporte próprio (preferencialmente)</w:t>
      </w:r>
    </w:p>
    <w:p w:rsidR="00B34AE0" w:rsidRDefault="00B34AE0" w:rsidP="00B34AE0">
      <w:r>
        <w:t xml:space="preserve">- Disponibilidade para trabalhar em horários alternativos </w:t>
      </w:r>
    </w:p>
    <w:p w:rsidR="00B34AE0" w:rsidRDefault="00B34AE0" w:rsidP="00B34AE0"/>
    <w:p w:rsidR="00B34AE0" w:rsidRDefault="00B34AE0" w:rsidP="00B34AE0">
      <w:r>
        <w:t>Habilidades pessoais</w:t>
      </w:r>
    </w:p>
    <w:p w:rsidR="00B34AE0" w:rsidRDefault="00B34AE0" w:rsidP="00B34AE0">
      <w:r>
        <w:t xml:space="preserve">- </w:t>
      </w:r>
      <w:proofErr w:type="gramStart"/>
      <w:r>
        <w:t>Pró-atividade</w:t>
      </w:r>
      <w:proofErr w:type="gramEnd"/>
    </w:p>
    <w:p w:rsidR="00B34AE0" w:rsidRDefault="00B34AE0" w:rsidP="00B34AE0">
      <w:r>
        <w:t>- Organização</w:t>
      </w:r>
    </w:p>
    <w:p w:rsidR="00B34AE0" w:rsidRDefault="00B34AE0" w:rsidP="00B34AE0">
      <w:r>
        <w:t>- Dedicação</w:t>
      </w:r>
    </w:p>
    <w:p w:rsidR="00B34AE0" w:rsidRDefault="00B34AE0" w:rsidP="00B34AE0"/>
    <w:p w:rsidR="00B34AE0" w:rsidRDefault="00B34AE0" w:rsidP="00B34AE0">
      <w:r>
        <w:lastRenderedPageBreak/>
        <w:t xml:space="preserve">Os interessados devem enviar currículo (lattes ou curriculum vitae) para o e-mail: </w:t>
      </w:r>
      <w:hyperlink r:id="rId5" w:history="1">
        <w:r>
          <w:rPr>
            <w:rStyle w:val="Hyperlink"/>
          </w:rPr>
          <w:t>albert.standen@gmail.com</w:t>
        </w:r>
      </w:hyperlink>
    </w:p>
    <w:p w:rsidR="00004874" w:rsidRPr="00651AA7" w:rsidRDefault="00004874" w:rsidP="00B34AE0">
      <w:pPr>
        <w:jc w:val="center"/>
        <w:rPr>
          <w:sz w:val="36"/>
        </w:rPr>
      </w:pPr>
      <w:bookmarkStart w:id="0" w:name="_GoBack"/>
      <w:bookmarkEnd w:id="0"/>
    </w:p>
    <w:sectPr w:rsidR="00004874" w:rsidRPr="00651A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AA7"/>
    <w:rsid w:val="00004874"/>
    <w:rsid w:val="005B37C7"/>
    <w:rsid w:val="00651AA7"/>
    <w:rsid w:val="00B3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79055D-4645-4075-A1AE-B30B887CE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651A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5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lbert.standen@gmail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2</cp:revision>
  <dcterms:created xsi:type="dcterms:W3CDTF">2018-01-09T15:39:00Z</dcterms:created>
  <dcterms:modified xsi:type="dcterms:W3CDTF">2018-01-09T15:39:00Z</dcterms:modified>
</cp:coreProperties>
</file>